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6C6" w:rsidRDefault="009F36C6" w:rsidP="00751867"/>
    <w:p w:rsidR="009F36C6" w:rsidRPr="00C24DD1" w:rsidRDefault="009F36C6" w:rsidP="00C24DD1">
      <w:pPr>
        <w:jc w:val="center"/>
        <w:rPr>
          <w:b/>
        </w:rPr>
      </w:pPr>
      <w:r w:rsidRPr="00C24DD1">
        <w:rPr>
          <w:b/>
        </w:rPr>
        <w:t>МАСТЕР-КЛАСС «</w:t>
      </w:r>
      <w:r w:rsidR="00C24DD1" w:rsidRPr="00C24DD1">
        <w:rPr>
          <w:b/>
        </w:rPr>
        <w:t>Волшебство живого мира»</w:t>
      </w:r>
    </w:p>
    <w:p w:rsidR="00C24DD1" w:rsidRDefault="00C24DD1" w:rsidP="00751867">
      <w:r>
        <w:t>МАСТЕРСКАЯ  «Цветная тарелочка»</w:t>
      </w:r>
    </w:p>
    <w:p w:rsidR="00C24DD1" w:rsidRDefault="00C24DD1" w:rsidP="00C24DD1">
      <w:r w:rsidRPr="00C24DD1">
        <w:rPr>
          <w:u w:val="single"/>
        </w:rPr>
        <w:t>Что понадобится:</w:t>
      </w:r>
      <w:r>
        <w:t>  бумажные тарелки, фломастеры, краски, кисточки, стаканчики</w:t>
      </w:r>
    </w:p>
    <w:p w:rsidR="00C24DD1" w:rsidRDefault="00C24DD1" w:rsidP="00C24DD1">
      <w:r w:rsidRPr="00C24DD1">
        <w:rPr>
          <w:u w:val="single"/>
        </w:rPr>
        <w:t>Что делаем:</w:t>
      </w:r>
      <w:r>
        <w:t xml:space="preserve"> кляксами или раскраской заполняют рисунком поверхность тарелки</w:t>
      </w:r>
    </w:p>
    <w:p w:rsidR="00751867" w:rsidRDefault="00C24DD1" w:rsidP="00751867">
      <w:r>
        <w:t>ЭКСПЕРИМЕНТ «</w:t>
      </w:r>
      <w:r w:rsidR="00751867">
        <w:t>Настоящий хамелеон</w:t>
      </w:r>
      <w:r>
        <w:t>»</w:t>
      </w:r>
    </w:p>
    <w:p w:rsidR="00751867" w:rsidRDefault="00751867" w:rsidP="00751867">
      <w:r>
        <w:rPr>
          <w:noProof/>
          <w:lang w:eastAsia="ru-RU"/>
        </w:rPr>
        <w:drawing>
          <wp:inline distT="0" distB="0" distL="0" distR="0">
            <wp:extent cx="5940425" cy="4096845"/>
            <wp:effectExtent l="19050" t="0" r="3175" b="0"/>
            <wp:docPr id="1" name="Рисунок 1" descr="Настоящий хамелеон - интересный детский опы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стоящий хамелеон - интересный детский опы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DD1" w:rsidRDefault="00C24DD1" w:rsidP="00C24DD1">
      <w:r w:rsidRPr="00C24DD1">
        <w:rPr>
          <w:u w:val="single"/>
        </w:rPr>
        <w:t>Что понадобится:</w:t>
      </w:r>
      <w:r>
        <w:t> бумажные тарелки с вырезанным трафаретом хамелеона или других зверей</w:t>
      </w:r>
      <w:proofErr w:type="gramStart"/>
      <w:r>
        <w:t>.</w:t>
      </w:r>
      <w:proofErr w:type="gramEnd"/>
      <w:r>
        <w:t xml:space="preserve"> </w:t>
      </w:r>
      <w:proofErr w:type="gramStart"/>
      <w:r>
        <w:t>и</w:t>
      </w:r>
      <w:proofErr w:type="gramEnd"/>
      <w:r>
        <w:t>грушечные глаза, игла и нитки</w:t>
      </w:r>
    </w:p>
    <w:p w:rsidR="00751867" w:rsidRPr="00C24DD1" w:rsidRDefault="00751867" w:rsidP="00C24DD1">
      <w:pPr>
        <w:spacing w:after="0"/>
        <w:rPr>
          <w:u w:val="single"/>
        </w:rPr>
      </w:pPr>
      <w:r w:rsidRPr="00C24DD1">
        <w:rPr>
          <w:u w:val="single"/>
        </w:rPr>
        <w:t>Что делаем:</w:t>
      </w:r>
    </w:p>
    <w:p w:rsidR="00751867" w:rsidRDefault="00751867" w:rsidP="00C24DD1">
      <w:pPr>
        <w:spacing w:after="0"/>
      </w:pPr>
      <w:r>
        <w:t>Наложите одну тарелку на другую и сшейте их между собой в середине;</w:t>
      </w:r>
    </w:p>
    <w:p w:rsidR="00751867" w:rsidRDefault="00751867" w:rsidP="00C24DD1">
      <w:pPr>
        <w:spacing w:after="0"/>
      </w:pPr>
      <w:r>
        <w:t>Налепите на хамелеонов глаза и медленно крутите, наблюдая, как меняются цвета у бумажного хамелеона.</w:t>
      </w:r>
    </w:p>
    <w:p w:rsidR="00751867" w:rsidRDefault="00751867" w:rsidP="00751867"/>
    <w:p w:rsidR="009F36C6" w:rsidRPr="00F56E7D" w:rsidRDefault="009F36C6" w:rsidP="00751867"/>
    <w:p w:rsidR="009F36C6" w:rsidRDefault="009F36C6" w:rsidP="00751867"/>
    <w:p w:rsidR="00C24DD1" w:rsidRDefault="00C24DD1" w:rsidP="00751867"/>
    <w:p w:rsidR="00C24DD1" w:rsidRDefault="00C24DD1" w:rsidP="00751867"/>
    <w:p w:rsidR="00C24DD1" w:rsidRDefault="00C24DD1" w:rsidP="00751867"/>
    <w:p w:rsidR="00C24DD1" w:rsidRDefault="00C24DD1" w:rsidP="00751867"/>
    <w:p w:rsidR="00C24DD1" w:rsidRDefault="00C24DD1" w:rsidP="00751867"/>
    <w:p w:rsidR="00C24DD1" w:rsidRDefault="00C24DD1" w:rsidP="00751867"/>
    <w:p w:rsidR="00C24DD1" w:rsidRPr="00C24DD1" w:rsidRDefault="00C24DD1" w:rsidP="00C24DD1">
      <w:pPr>
        <w:jc w:val="center"/>
        <w:rPr>
          <w:b/>
        </w:rPr>
      </w:pPr>
      <w:r w:rsidRPr="00C24DD1">
        <w:rPr>
          <w:b/>
        </w:rPr>
        <w:lastRenderedPageBreak/>
        <w:t xml:space="preserve">МАСТЕР-КЛАСС «Волшебство </w:t>
      </w:r>
      <w:r>
        <w:rPr>
          <w:b/>
        </w:rPr>
        <w:t>и 8 ног</w:t>
      </w:r>
      <w:r w:rsidRPr="00C24DD1">
        <w:rPr>
          <w:b/>
        </w:rPr>
        <w:t>»</w:t>
      </w:r>
    </w:p>
    <w:p w:rsidR="00C24DD1" w:rsidRDefault="00C24DD1" w:rsidP="00C24DD1">
      <w:r w:rsidRPr="00C24DD1">
        <w:rPr>
          <w:u w:val="single"/>
        </w:rPr>
        <w:t>Что понадобится:</w:t>
      </w:r>
      <w:r>
        <w:t> 6 шт. синельной проволоки на человека, игрушечные глаза</w:t>
      </w:r>
    </w:p>
    <w:p w:rsidR="00C24DD1" w:rsidRPr="00C24DD1" w:rsidRDefault="00C24DD1" w:rsidP="00C24DD1">
      <w:pPr>
        <w:spacing w:after="0"/>
        <w:rPr>
          <w:u w:val="single"/>
        </w:rPr>
      </w:pPr>
      <w:r w:rsidRPr="00C24DD1">
        <w:rPr>
          <w:u w:val="single"/>
        </w:rPr>
        <w:t>Что делаем:</w:t>
      </w:r>
    </w:p>
    <w:p w:rsidR="00C24DD1" w:rsidRDefault="00C24DD1" w:rsidP="00C24DD1">
      <w:r>
        <w:t>По показу ведущего поэтапно закручивают проволоку</w:t>
      </w:r>
      <w:r w:rsidR="00F56E7D">
        <w:t xml:space="preserve"> в осьминога</w:t>
      </w:r>
      <w:r>
        <w:t>.</w:t>
      </w:r>
    </w:p>
    <w:p w:rsidR="00C24DD1" w:rsidRDefault="00C24DD1" w:rsidP="00751867"/>
    <w:p w:rsidR="00C24DD1" w:rsidRPr="00C24DD1" w:rsidRDefault="00C24DD1" w:rsidP="00751867"/>
    <w:p w:rsidR="009F36C6" w:rsidRDefault="00C24DD1" w:rsidP="00751867">
      <w:pPr>
        <w:rPr>
          <w:lang w:val="en-US"/>
        </w:rPr>
      </w:pPr>
      <w:r w:rsidRPr="00C24DD1">
        <w:rPr>
          <w:noProof/>
          <w:lang w:eastAsia="ru-RU"/>
        </w:rPr>
        <w:drawing>
          <wp:inline distT="0" distB="0" distL="0" distR="0">
            <wp:extent cx="4381500" cy="3048000"/>
            <wp:effectExtent l="19050" t="0" r="0" b="0"/>
            <wp:docPr id="2" name="Рисунок 34" descr="C:\Users\User\Desktop\ось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ось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6C6" w:rsidRDefault="009F36C6" w:rsidP="00751867">
      <w:pPr>
        <w:rPr>
          <w:lang w:val="en-US"/>
        </w:rPr>
      </w:pPr>
    </w:p>
    <w:p w:rsidR="009F36C6" w:rsidRDefault="009F36C6" w:rsidP="00751867">
      <w:pPr>
        <w:rPr>
          <w:lang w:val="en-US"/>
        </w:rPr>
      </w:pPr>
    </w:p>
    <w:p w:rsidR="00C24DD1" w:rsidRDefault="00C24DD1" w:rsidP="00C24DD1">
      <w:pPr>
        <w:spacing w:after="0"/>
      </w:pPr>
      <w:r w:rsidRPr="009F36C6">
        <w:rPr>
          <w:b/>
        </w:rPr>
        <w:t xml:space="preserve">ЗАПАС </w:t>
      </w:r>
      <w:r>
        <w:t xml:space="preserve">   ЭКСПЕРИМЕНТ «Радуга на столе»</w:t>
      </w:r>
    </w:p>
    <w:p w:rsidR="00C24DD1" w:rsidRDefault="00C24DD1" w:rsidP="00C24DD1"/>
    <w:p w:rsidR="00C24DD1" w:rsidRDefault="00C24DD1" w:rsidP="00C24DD1"/>
    <w:p w:rsidR="00C24DD1" w:rsidRDefault="00C24DD1" w:rsidP="00C24DD1">
      <w:r>
        <w:rPr>
          <w:noProof/>
          <w:lang w:eastAsia="ru-RU"/>
        </w:rPr>
        <w:drawing>
          <wp:inline distT="0" distB="0" distL="0" distR="0">
            <wp:extent cx="2795587" cy="1927991"/>
            <wp:effectExtent l="19050" t="0" r="4763" b="0"/>
            <wp:docPr id="3" name="Рисунок 10" descr="Детский эксперимент Рад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тский эксперимент Радуг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34" cy="192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DD1" w:rsidRDefault="00C24DD1" w:rsidP="00C24DD1">
      <w:r w:rsidRPr="009F36C6">
        <w:rPr>
          <w:u w:val="single"/>
        </w:rPr>
        <w:t>Что понадобится</w:t>
      </w:r>
      <w:r>
        <w:t>: емкость с водой, фонарь, зеркало, бумага.</w:t>
      </w:r>
    </w:p>
    <w:p w:rsidR="00C24DD1" w:rsidRPr="009F36C6" w:rsidRDefault="00C24DD1" w:rsidP="00C24DD1">
      <w:pPr>
        <w:spacing w:after="0"/>
        <w:rPr>
          <w:u w:val="single"/>
        </w:rPr>
      </w:pPr>
      <w:r w:rsidRPr="009F36C6">
        <w:rPr>
          <w:u w:val="single"/>
        </w:rPr>
        <w:t>Что делаем:</w:t>
      </w:r>
    </w:p>
    <w:p w:rsidR="00C24DD1" w:rsidRDefault="00C24DD1" w:rsidP="00C24DD1">
      <w:pPr>
        <w:spacing w:after="0"/>
      </w:pPr>
      <w:r>
        <w:t>Поместите на дно емкости с водой зеркало;</w:t>
      </w:r>
    </w:p>
    <w:p w:rsidR="00C24DD1" w:rsidRDefault="00C24DD1" w:rsidP="00C24DD1">
      <w:pPr>
        <w:spacing w:after="0"/>
      </w:pPr>
      <w:r>
        <w:t>Начните под небольшим углом светить на стекло;</w:t>
      </w:r>
    </w:p>
    <w:p w:rsidR="00C24DD1" w:rsidRDefault="00C24DD1" w:rsidP="00C24DD1">
      <w:pPr>
        <w:spacing w:after="0"/>
      </w:pPr>
      <w:r>
        <w:t>Аккуратно меняйте положение руки, чтобы размер и четкость радуги менялись.</w:t>
      </w:r>
    </w:p>
    <w:p w:rsidR="00C24DD1" w:rsidRDefault="00C24DD1" w:rsidP="00C24DD1"/>
    <w:p w:rsidR="009F36C6" w:rsidRDefault="009F36C6" w:rsidP="00C24DD1">
      <w:pPr>
        <w:rPr>
          <w:b/>
        </w:rPr>
      </w:pPr>
    </w:p>
    <w:p w:rsidR="009F36C6" w:rsidRPr="009F36C6" w:rsidRDefault="009F36C6" w:rsidP="009F36C6">
      <w:pPr>
        <w:jc w:val="center"/>
        <w:rPr>
          <w:b/>
        </w:rPr>
      </w:pPr>
      <w:r w:rsidRPr="009F36C6">
        <w:rPr>
          <w:b/>
        </w:rPr>
        <w:lastRenderedPageBreak/>
        <w:t>МАСТЕР - КЛАСС «ВОЛШЕБСТВО РАДУГИ</w:t>
      </w:r>
      <w:r>
        <w:rPr>
          <w:b/>
        </w:rPr>
        <w:t>»</w:t>
      </w:r>
    </w:p>
    <w:p w:rsidR="00751867" w:rsidRDefault="009F36C6" w:rsidP="00751867">
      <w:r>
        <w:t>ЭКСПЕРИМЕНТ «</w:t>
      </w:r>
      <w:r w:rsidR="00751867">
        <w:t>Зажигаем радугу</w:t>
      </w:r>
      <w:r>
        <w:t>»</w:t>
      </w:r>
    </w:p>
    <w:p w:rsidR="00751867" w:rsidRDefault="00751867" w:rsidP="00751867">
      <w:r>
        <w:rPr>
          <w:noProof/>
          <w:lang w:eastAsia="ru-RU"/>
        </w:rPr>
        <w:drawing>
          <wp:inline distT="0" distB="0" distL="0" distR="0">
            <wp:extent cx="3092767" cy="2132943"/>
            <wp:effectExtent l="19050" t="0" r="0" b="0"/>
            <wp:docPr id="4" name="Рисунок 4" descr="Зажигаем раду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жигаем радуг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10" cy="213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867" w:rsidRDefault="00751867" w:rsidP="00751867">
      <w:r w:rsidRPr="009F36C6">
        <w:rPr>
          <w:u w:val="single"/>
        </w:rPr>
        <w:t>Что понадобится</w:t>
      </w:r>
      <w:r>
        <w:t xml:space="preserve">: тарелка, </w:t>
      </w:r>
      <w:r w:rsidR="009F36C6">
        <w:t xml:space="preserve">вода и пачка конфеток </w:t>
      </w:r>
      <w:proofErr w:type="spellStart"/>
      <w:r w:rsidR="009F36C6">
        <w:t>Skittles</w:t>
      </w:r>
      <w:proofErr w:type="spellEnd"/>
      <w:r w:rsidR="009F36C6">
        <w:t>.</w:t>
      </w:r>
    </w:p>
    <w:p w:rsidR="00751867" w:rsidRPr="009F36C6" w:rsidRDefault="00751867" w:rsidP="009F36C6">
      <w:pPr>
        <w:spacing w:after="0"/>
        <w:rPr>
          <w:u w:val="single"/>
        </w:rPr>
      </w:pPr>
      <w:r w:rsidRPr="009F36C6">
        <w:rPr>
          <w:u w:val="single"/>
        </w:rPr>
        <w:t>Что делаем:</w:t>
      </w:r>
    </w:p>
    <w:p w:rsidR="00751867" w:rsidRDefault="00751867" w:rsidP="009F36C6">
      <w:pPr>
        <w:spacing w:after="0"/>
      </w:pPr>
      <w:r>
        <w:t>Налейте в тарелку чистую воду;</w:t>
      </w:r>
    </w:p>
    <w:p w:rsidR="00751867" w:rsidRDefault="00751867" w:rsidP="009F36C6">
      <w:pPr>
        <w:spacing w:after="0"/>
      </w:pPr>
      <w:r>
        <w:t>Выложите по краю тарелки конфеты;</w:t>
      </w:r>
    </w:p>
    <w:p w:rsidR="00751867" w:rsidRDefault="00751867" w:rsidP="009F36C6">
      <w:pPr>
        <w:spacing w:after="0"/>
      </w:pPr>
      <w:r>
        <w:t>Ждите, пока не начнется химическая реакция, и наблюдайте, как к центру тарелки сходится радуга.</w:t>
      </w:r>
    </w:p>
    <w:p w:rsidR="00751867" w:rsidRDefault="00751867" w:rsidP="009F36C6">
      <w:pPr>
        <w:spacing w:after="0"/>
      </w:pPr>
    </w:p>
    <w:p w:rsidR="00751867" w:rsidRDefault="009F36C6" w:rsidP="009F36C6">
      <w:pPr>
        <w:spacing w:after="0"/>
      </w:pPr>
      <w:r>
        <w:t>МАСТЕРСКАЯ «Солёная радуга»</w:t>
      </w:r>
    </w:p>
    <w:p w:rsidR="00751867" w:rsidRDefault="00651E86" w:rsidP="0075186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9F36C6">
        <w:rPr>
          <w:noProof/>
          <w:lang w:eastAsia="ru-RU"/>
        </w:rPr>
        <w:drawing>
          <wp:inline distT="0" distB="0" distL="0" distR="0">
            <wp:extent cx="1952625" cy="1952625"/>
            <wp:effectExtent l="19050" t="0" r="9525" b="0"/>
            <wp:docPr id="33" name="Рисунок 33" descr="C:\Users\User\Desktop\сольь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сольь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32" cy="195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6C6" w:rsidRDefault="009F36C6" w:rsidP="009F36C6">
      <w:r w:rsidRPr="009F36C6">
        <w:rPr>
          <w:u w:val="single"/>
        </w:rPr>
        <w:t>Что понадобится</w:t>
      </w:r>
      <w:r>
        <w:t>: соль, цветные мелки, бутылочки (стаканчики), картон-подложка</w:t>
      </w:r>
    </w:p>
    <w:p w:rsidR="009F36C6" w:rsidRPr="009F36C6" w:rsidRDefault="009F36C6" w:rsidP="009F36C6">
      <w:pPr>
        <w:spacing w:after="0"/>
        <w:rPr>
          <w:u w:val="single"/>
        </w:rPr>
      </w:pPr>
      <w:r w:rsidRPr="009F36C6">
        <w:rPr>
          <w:u w:val="single"/>
        </w:rPr>
        <w:t>Что делаем:</w:t>
      </w:r>
    </w:p>
    <w:p w:rsidR="009F36C6" w:rsidRDefault="009F36C6" w:rsidP="009F36C6">
      <w:pPr>
        <w:spacing w:after="0"/>
      </w:pPr>
      <w:r>
        <w:t>Насыпаем на картон соль</w:t>
      </w:r>
    </w:p>
    <w:p w:rsidR="009F36C6" w:rsidRDefault="009F36C6" w:rsidP="009F36C6">
      <w:pPr>
        <w:spacing w:after="0"/>
      </w:pPr>
      <w:r>
        <w:t>Растираем о соль цветной мел</w:t>
      </w:r>
    </w:p>
    <w:p w:rsidR="009F36C6" w:rsidRDefault="009F36C6" w:rsidP="009F36C6">
      <w:pPr>
        <w:spacing w:after="0"/>
      </w:pPr>
      <w:r>
        <w:t>Цветную соль слоями высыпаем в бутылку</w:t>
      </w:r>
    </w:p>
    <w:p w:rsidR="009F36C6" w:rsidRDefault="009F36C6" w:rsidP="009F36C6">
      <w:pPr>
        <w:spacing w:after="0"/>
        <w:rPr>
          <w:b/>
        </w:rPr>
      </w:pPr>
    </w:p>
    <w:p w:rsidR="009F36C6" w:rsidRDefault="009F36C6" w:rsidP="00751867"/>
    <w:p w:rsidR="009F36C6" w:rsidRDefault="009F36C6" w:rsidP="00751867"/>
    <w:p w:rsidR="00C24DD1" w:rsidRDefault="00C24DD1" w:rsidP="00751867"/>
    <w:p w:rsidR="00C24DD1" w:rsidRDefault="00C24DD1" w:rsidP="00751867"/>
    <w:p w:rsidR="00C24DD1" w:rsidRDefault="00C24DD1" w:rsidP="00751867"/>
    <w:p w:rsidR="00C24DD1" w:rsidRDefault="00C24DD1" w:rsidP="00751867"/>
    <w:p w:rsidR="00C24DD1" w:rsidRDefault="00C24DD1" w:rsidP="00751867"/>
    <w:p w:rsidR="00C24DD1" w:rsidRDefault="00C24DD1" w:rsidP="00751867"/>
    <w:p w:rsidR="00C24DD1" w:rsidRPr="009F36C6" w:rsidRDefault="00C24DD1" w:rsidP="00C24DD1">
      <w:pPr>
        <w:jc w:val="center"/>
        <w:rPr>
          <w:b/>
        </w:rPr>
      </w:pPr>
      <w:r w:rsidRPr="009F36C6">
        <w:rPr>
          <w:b/>
        </w:rPr>
        <w:t xml:space="preserve">МАСТЕР - КЛАСС «ВОЛШЕБСТВО </w:t>
      </w:r>
      <w:proofErr w:type="gramStart"/>
      <w:r>
        <w:rPr>
          <w:b/>
        </w:rPr>
        <w:t>-н</w:t>
      </w:r>
      <w:proofErr w:type="gramEnd"/>
      <w:r>
        <w:rPr>
          <w:b/>
        </w:rPr>
        <w:t>евидимки»</w:t>
      </w:r>
    </w:p>
    <w:p w:rsidR="00751867" w:rsidRDefault="00C24DD1" w:rsidP="00751867">
      <w:r>
        <w:t>ЭКСПЕРИМЕНТ «</w:t>
      </w:r>
      <w:r w:rsidR="00751867">
        <w:t>Невидимые лимонные чернила</w:t>
      </w:r>
      <w:r>
        <w:t>»</w:t>
      </w:r>
    </w:p>
    <w:p w:rsidR="00751867" w:rsidRDefault="00751867" w:rsidP="00751867">
      <w:r>
        <w:rPr>
          <w:noProof/>
          <w:lang w:eastAsia="ru-RU"/>
        </w:rPr>
        <w:drawing>
          <wp:inline distT="0" distB="0" distL="0" distR="0">
            <wp:extent cx="4081462" cy="2814802"/>
            <wp:effectExtent l="19050" t="0" r="0" b="0"/>
            <wp:docPr id="7" name="Рисунок 7" descr="Эксперимент для детей: Невидимые лимонные черн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ксперимент для детей: Невидимые лимонные чернил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53" cy="281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867" w:rsidRDefault="00751867" w:rsidP="00751867">
      <w:r w:rsidRPr="00C24DD1">
        <w:rPr>
          <w:u w:val="single"/>
        </w:rPr>
        <w:t>Что понадобится:</w:t>
      </w:r>
      <w:r>
        <w:t> зубочистка или ватная палочка, свежий лимон, белая тонкая бумага, утюг.</w:t>
      </w:r>
    </w:p>
    <w:p w:rsidR="00751867" w:rsidRPr="00C24DD1" w:rsidRDefault="00C24DD1" w:rsidP="00C24DD1">
      <w:pPr>
        <w:spacing w:after="0"/>
        <w:rPr>
          <w:u w:val="single"/>
        </w:rPr>
      </w:pPr>
      <w:r>
        <w:rPr>
          <w:u w:val="single"/>
        </w:rPr>
        <w:t>Что делаем</w:t>
      </w:r>
    </w:p>
    <w:p w:rsidR="00751867" w:rsidRDefault="00751867" w:rsidP="00C24DD1">
      <w:pPr>
        <w:spacing w:after="0"/>
      </w:pPr>
      <w:r>
        <w:t>Нужно выжать сок из фрукта;</w:t>
      </w:r>
    </w:p>
    <w:p w:rsidR="00751867" w:rsidRDefault="00751867" w:rsidP="00C24DD1">
      <w:pPr>
        <w:spacing w:after="0"/>
      </w:pPr>
      <w:r>
        <w:t>При помощи зубочистки, которую надо заготовить заранее, напишите на бумаге любой текст;</w:t>
      </w:r>
    </w:p>
    <w:p w:rsidR="00751867" w:rsidRDefault="00751867" w:rsidP="00C24DD1">
      <w:pPr>
        <w:spacing w:after="0"/>
      </w:pPr>
      <w:r>
        <w:t>Как только бумажка высохнет, прогладьте лист утюгом и смотрите, как текст постепенно появляется;</w:t>
      </w:r>
    </w:p>
    <w:p w:rsidR="00751867" w:rsidRDefault="00751867" w:rsidP="00C24DD1">
      <w:pPr>
        <w:spacing w:after="0"/>
      </w:pPr>
      <w:r>
        <w:t>Если утюга нет, подержите бумажку над огоньком свечи. Эффект будет ровно тем же.</w:t>
      </w:r>
    </w:p>
    <w:p w:rsidR="00751867" w:rsidRDefault="00751867" w:rsidP="00751867"/>
    <w:p w:rsidR="00C24DD1" w:rsidRDefault="00C24DD1" w:rsidP="00C24DD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lang w:eastAsia="ru-RU"/>
        </w:rPr>
        <w:t xml:space="preserve">МАСТЕРСКАЯ </w:t>
      </w:r>
      <w:r>
        <w:rPr>
          <w:rFonts w:ascii="inherit" w:eastAsia="Times New Roman" w:hAnsi="inherit" w:cs="Times New Roman" w:hint="eastAsia"/>
          <w:color w:val="000000"/>
          <w:sz w:val="28"/>
          <w:lang w:eastAsia="ru-RU"/>
        </w:rPr>
        <w:t>«</w:t>
      </w:r>
      <w:r>
        <w:rPr>
          <w:rFonts w:ascii="inherit" w:eastAsia="Times New Roman" w:hAnsi="inherit" w:cs="Times New Roman"/>
          <w:color w:val="000000"/>
          <w:sz w:val="28"/>
          <w:lang w:eastAsia="ru-RU"/>
        </w:rPr>
        <w:t>Секретное послание</w:t>
      </w:r>
      <w:r>
        <w:rPr>
          <w:rFonts w:ascii="inherit" w:eastAsia="Times New Roman" w:hAnsi="inherit" w:cs="Times New Roman" w:hint="eastAsia"/>
          <w:color w:val="000000"/>
          <w:sz w:val="28"/>
          <w:lang w:eastAsia="ru-RU"/>
        </w:rPr>
        <w:t>»</w:t>
      </w:r>
    </w:p>
    <w:p w:rsidR="00F950D8" w:rsidRPr="00F950D8" w:rsidRDefault="00C24DD1" w:rsidP="00751867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u w:val="single"/>
          <w:lang w:eastAsia="ru-RU"/>
        </w:rPr>
      </w:pPr>
      <w:r w:rsidRPr="00F950D8">
        <w:rPr>
          <w:rFonts w:ascii="Calibri" w:hAnsi="Calibri" w:cs="Calibri"/>
          <w:sz w:val="24"/>
          <w:szCs w:val="24"/>
          <w:u w:val="single"/>
        </w:rPr>
        <w:t>Что понадобится</w:t>
      </w:r>
      <w:proofErr w:type="gramStart"/>
      <w:r w:rsidRPr="00F950D8">
        <w:rPr>
          <w:rFonts w:ascii="Calibri" w:eastAsia="Times New Roman" w:hAnsi="Calibri" w:cs="Calibri"/>
          <w:color w:val="000000"/>
          <w:sz w:val="24"/>
          <w:szCs w:val="24"/>
          <w:u w:val="single"/>
          <w:lang w:eastAsia="ru-RU"/>
        </w:rPr>
        <w:t xml:space="preserve"> :</w:t>
      </w:r>
      <w:proofErr w:type="gramEnd"/>
      <w:r w:rsidRPr="00F950D8">
        <w:rPr>
          <w:rFonts w:ascii="Calibri" w:eastAsia="Times New Roman" w:hAnsi="Calibri" w:cs="Calibri"/>
          <w:color w:val="000000"/>
          <w:sz w:val="24"/>
          <w:szCs w:val="24"/>
          <w:u w:val="single"/>
          <w:lang w:eastAsia="ru-RU"/>
        </w:rPr>
        <w:t xml:space="preserve">  лимон, </w:t>
      </w:r>
      <w:r w:rsidR="00F950D8" w:rsidRPr="00F950D8">
        <w:rPr>
          <w:rFonts w:ascii="Calibri" w:eastAsia="Times New Roman" w:hAnsi="Calibri" w:cs="Calibri"/>
          <w:color w:val="000000"/>
          <w:sz w:val="24"/>
          <w:szCs w:val="24"/>
          <w:u w:val="single"/>
          <w:lang w:eastAsia="ru-RU"/>
        </w:rPr>
        <w:t>ватная палочка, йод, стаканчики</w:t>
      </w:r>
    </w:p>
    <w:p w:rsidR="00751867" w:rsidRPr="00751867" w:rsidRDefault="00C24DD1" w:rsidP="00751867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950D8">
        <w:rPr>
          <w:rFonts w:ascii="Calibri" w:eastAsia="Times New Roman" w:hAnsi="Calibri" w:cs="Calibri"/>
          <w:color w:val="000000"/>
          <w:sz w:val="24"/>
          <w:szCs w:val="24"/>
          <w:u w:val="single"/>
          <w:lang w:eastAsia="ru-RU"/>
        </w:rPr>
        <w:t>Что делаем:</w:t>
      </w:r>
    </w:p>
    <w:p w:rsidR="00751867" w:rsidRPr="00751867" w:rsidRDefault="00751867" w:rsidP="00C24DD1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51867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ru-RU"/>
        </w:rPr>
        <w:t>Написать письмо лимонным соком или раствором лимонной кислоты</w:t>
      </w:r>
      <w:proofErr w:type="gramStart"/>
      <w:r w:rsidRPr="00751867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ru-RU"/>
        </w:rPr>
        <w:t>.</w:t>
      </w:r>
      <w:proofErr w:type="gramEnd"/>
      <w:r w:rsidRPr="00751867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751867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Pr="00751867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ru-RU"/>
        </w:rPr>
        <w:t>астворить в воде несколько капель аптечного йода и слегка смочить текст.</w:t>
      </w:r>
      <w:r w:rsidRPr="00F950D8">
        <w:rPr>
          <w:rFonts w:ascii="Calibri" w:eastAsia="Times New Roman" w:hAnsi="Calibri" w:cs="Calibri"/>
          <w:color w:val="000000"/>
          <w:sz w:val="24"/>
          <w:szCs w:val="24"/>
          <w:u w:val="single"/>
          <w:lang w:eastAsia="ru-RU"/>
        </w:rPr>
        <w:t> </w:t>
      </w:r>
    </w:p>
    <w:p w:rsidR="00751867" w:rsidRPr="00F950D8" w:rsidRDefault="00751867" w:rsidP="00751867">
      <w:pPr>
        <w:rPr>
          <w:rFonts w:ascii="Calibri" w:hAnsi="Calibri" w:cs="Calibri"/>
          <w:sz w:val="24"/>
          <w:szCs w:val="24"/>
        </w:rPr>
      </w:pPr>
    </w:p>
    <w:p w:rsidR="00751867" w:rsidRDefault="00751867" w:rsidP="00751867"/>
    <w:p w:rsidR="00F950D8" w:rsidRDefault="00F950D8" w:rsidP="00751867"/>
    <w:p w:rsidR="00F950D8" w:rsidRDefault="00F950D8" w:rsidP="00751867"/>
    <w:p w:rsidR="00F950D8" w:rsidRDefault="00F950D8" w:rsidP="00751867"/>
    <w:p w:rsidR="00F950D8" w:rsidRDefault="00F950D8" w:rsidP="00751867"/>
    <w:p w:rsidR="00F950D8" w:rsidRDefault="00F950D8" w:rsidP="00751867"/>
    <w:p w:rsidR="00F950D8" w:rsidRDefault="00F950D8" w:rsidP="00751867"/>
    <w:p w:rsidR="00F950D8" w:rsidRDefault="00F950D8" w:rsidP="00751867"/>
    <w:p w:rsidR="00F950D8" w:rsidRDefault="00F950D8" w:rsidP="00751867"/>
    <w:p w:rsidR="00F950D8" w:rsidRDefault="00F950D8" w:rsidP="00751867"/>
    <w:p w:rsidR="00F950D8" w:rsidRPr="009F36C6" w:rsidRDefault="00F950D8" w:rsidP="00F950D8">
      <w:pPr>
        <w:jc w:val="center"/>
        <w:rPr>
          <w:b/>
        </w:rPr>
      </w:pPr>
      <w:r w:rsidRPr="009F36C6">
        <w:rPr>
          <w:b/>
        </w:rPr>
        <w:lastRenderedPageBreak/>
        <w:t xml:space="preserve">МАСТЕР - КЛАСС «ВОЛШЕБСТВО </w:t>
      </w:r>
      <w:r>
        <w:rPr>
          <w:b/>
        </w:rPr>
        <w:t>пены»</w:t>
      </w:r>
    </w:p>
    <w:p w:rsidR="00F950D8" w:rsidRDefault="00F950D8" w:rsidP="00F950D8">
      <w:r>
        <w:t>ЭКСПЕРИМЕНТ «Домашний вулкан»</w:t>
      </w:r>
    </w:p>
    <w:p w:rsidR="00F950D8" w:rsidRDefault="00F950D8" w:rsidP="00F950D8">
      <w:r>
        <w:rPr>
          <w:noProof/>
          <w:lang w:eastAsia="ru-RU"/>
        </w:rPr>
        <w:drawing>
          <wp:inline distT="0" distB="0" distL="0" distR="0">
            <wp:extent cx="1876425" cy="1294086"/>
            <wp:effectExtent l="19050" t="0" r="9525" b="0"/>
            <wp:docPr id="5" name="Рисунок 16" descr="Домашний вулк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омашний вулкан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37" cy="129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0D8" w:rsidRDefault="00F950D8" w:rsidP="00F950D8">
      <w:r w:rsidRPr="00F950D8">
        <w:rPr>
          <w:u w:val="single"/>
        </w:rPr>
        <w:t>Что понадобится: </w:t>
      </w:r>
      <w:r>
        <w:t xml:space="preserve">пластилин, </w:t>
      </w:r>
      <w:proofErr w:type="spellStart"/>
      <w:r>
        <w:t>нежалимая</w:t>
      </w:r>
      <w:proofErr w:type="spellEnd"/>
      <w:r>
        <w:t xml:space="preserve"> бутылка, сода, пищевой краситель, уксус.</w:t>
      </w:r>
    </w:p>
    <w:p w:rsidR="00F950D8" w:rsidRPr="00F950D8" w:rsidRDefault="00F950D8" w:rsidP="00F950D8">
      <w:pPr>
        <w:tabs>
          <w:tab w:val="left" w:pos="1575"/>
        </w:tabs>
        <w:spacing w:after="0"/>
        <w:rPr>
          <w:u w:val="single"/>
        </w:rPr>
      </w:pPr>
      <w:r w:rsidRPr="00F950D8">
        <w:rPr>
          <w:u w:val="single"/>
        </w:rPr>
        <w:t>Что делаем:</w:t>
      </w:r>
      <w:r w:rsidRPr="00F950D8">
        <w:rPr>
          <w:u w:val="single"/>
        </w:rPr>
        <w:tab/>
      </w:r>
    </w:p>
    <w:p w:rsidR="00F950D8" w:rsidRDefault="00F950D8" w:rsidP="00F950D8">
      <w:pPr>
        <w:spacing w:after="0"/>
      </w:pPr>
      <w:r>
        <w:t xml:space="preserve">Сначала нужно взять бутылку, желательно, чтобы у нее было тонкое горлышко, ее </w:t>
      </w:r>
      <w:proofErr w:type="spellStart"/>
      <w:r>
        <w:t>облепливают</w:t>
      </w:r>
      <w:proofErr w:type="spellEnd"/>
      <w:r>
        <w:t xml:space="preserve"> пластилином;</w:t>
      </w:r>
    </w:p>
    <w:p w:rsidR="00F950D8" w:rsidRDefault="00F950D8" w:rsidP="00F950D8">
      <w:pPr>
        <w:spacing w:after="0"/>
      </w:pPr>
      <w:r>
        <w:t>Внутрь нужно залить теплую воду, добавить соду и краситель;</w:t>
      </w:r>
    </w:p>
    <w:p w:rsidR="00F950D8" w:rsidRDefault="00F950D8" w:rsidP="00F950D8">
      <w:pPr>
        <w:spacing w:after="0"/>
      </w:pPr>
      <w:r>
        <w:t>Позвольте ребенку налить внутрь уксус и наблюдайте, как импровизированная лава выходит из вулкана.</w:t>
      </w:r>
    </w:p>
    <w:p w:rsidR="00751867" w:rsidRDefault="00F950D8" w:rsidP="00751867">
      <w:r>
        <w:t xml:space="preserve">                МАСТЕРСКАЯ «</w:t>
      </w:r>
      <w:r w:rsidR="00751867">
        <w:t>Дождь из тучки</w:t>
      </w:r>
      <w:r>
        <w:t>»</w:t>
      </w:r>
    </w:p>
    <w:p w:rsidR="00751867" w:rsidRDefault="00751867" w:rsidP="00751867">
      <w:r>
        <w:rPr>
          <w:noProof/>
          <w:lang w:eastAsia="ru-RU"/>
        </w:rPr>
        <w:drawing>
          <wp:inline distT="0" distB="0" distL="0" distR="0">
            <wp:extent cx="2230277" cy="1538123"/>
            <wp:effectExtent l="19050" t="0" r="0" b="0"/>
            <wp:docPr id="22" name="Рисунок 22" descr="Дождь из ту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ождь из туч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657" cy="154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0D8" w:rsidRDefault="00F950D8" w:rsidP="00F950D8">
      <w:r w:rsidRPr="00F950D8">
        <w:rPr>
          <w:u w:val="single"/>
        </w:rPr>
        <w:t>Что понадобится</w:t>
      </w:r>
      <w:r>
        <w:t>: баночка с водой, пена для бритья, пищевые красители любых цветов.</w:t>
      </w:r>
    </w:p>
    <w:p w:rsidR="00751867" w:rsidRPr="00F950D8" w:rsidRDefault="00751867" w:rsidP="00F950D8">
      <w:pPr>
        <w:spacing w:after="0"/>
        <w:rPr>
          <w:u w:val="single"/>
        </w:rPr>
      </w:pPr>
      <w:r w:rsidRPr="00F950D8">
        <w:rPr>
          <w:u w:val="single"/>
        </w:rPr>
        <w:t>Что делаем:</w:t>
      </w:r>
    </w:p>
    <w:p w:rsidR="00751867" w:rsidRDefault="00751867" w:rsidP="00F950D8">
      <w:pPr>
        <w:spacing w:after="0"/>
      </w:pPr>
      <w:r>
        <w:t>Растворите красители всех заранее заготовленных цветов;</w:t>
      </w:r>
    </w:p>
    <w:p w:rsidR="00751867" w:rsidRDefault="00751867" w:rsidP="00F950D8">
      <w:pPr>
        <w:spacing w:after="0"/>
      </w:pPr>
      <w:r>
        <w:t>На заполненную водой баночку вылейте пену в виде тучки;</w:t>
      </w:r>
    </w:p>
    <w:p w:rsidR="00F950D8" w:rsidRDefault="00751867" w:rsidP="00F950D8">
      <w:pPr>
        <w:spacing w:after="0"/>
      </w:pPr>
      <w:r>
        <w:t>Залейте поверх пены краситель и наблюдайте, как из тучк</w:t>
      </w:r>
      <w:r w:rsidR="00F950D8">
        <w:t>и появляется разноцветный дождь</w:t>
      </w:r>
    </w:p>
    <w:p w:rsidR="00751867" w:rsidRDefault="00F950D8" w:rsidP="00751867">
      <w:r>
        <w:t>ЗАПАС «</w:t>
      </w:r>
      <w:r w:rsidR="00751867">
        <w:t>Слоновья зубная паста</w:t>
      </w:r>
      <w:r>
        <w:t>»</w:t>
      </w:r>
    </w:p>
    <w:p w:rsidR="00751867" w:rsidRDefault="00751867" w:rsidP="00751867">
      <w:r>
        <w:rPr>
          <w:noProof/>
          <w:lang w:eastAsia="ru-RU"/>
        </w:rPr>
        <w:drawing>
          <wp:inline distT="0" distB="0" distL="0" distR="0">
            <wp:extent cx="2264092" cy="1561443"/>
            <wp:effectExtent l="19050" t="0" r="2858" b="0"/>
            <wp:docPr id="13" name="Рисунок 13" descr="Слоновья зубная п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оновья зубная паст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06" cy="156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0D8" w:rsidRDefault="00F950D8" w:rsidP="00F950D8">
      <w:r w:rsidRPr="00F950D8">
        <w:rPr>
          <w:u w:val="single"/>
        </w:rPr>
        <w:t>Что понадобится:</w:t>
      </w:r>
      <w:r>
        <w:t> перекись водорода, вода, марганцовка и жидкое мыло.</w:t>
      </w:r>
    </w:p>
    <w:p w:rsidR="00751867" w:rsidRPr="00F950D8" w:rsidRDefault="00751867" w:rsidP="00F950D8">
      <w:pPr>
        <w:spacing w:after="0"/>
        <w:rPr>
          <w:u w:val="single"/>
        </w:rPr>
      </w:pPr>
      <w:r w:rsidRPr="00F950D8">
        <w:rPr>
          <w:u w:val="single"/>
        </w:rPr>
        <w:t>Что делаем</w:t>
      </w:r>
    </w:p>
    <w:p w:rsidR="00751867" w:rsidRDefault="00751867" w:rsidP="00F950D8">
      <w:pPr>
        <w:spacing w:after="0"/>
      </w:pPr>
      <w:r>
        <w:t>Сначала нужно растворить марганцовку в воде;</w:t>
      </w:r>
    </w:p>
    <w:p w:rsidR="00751867" w:rsidRDefault="00751867" w:rsidP="00F950D8">
      <w:pPr>
        <w:spacing w:after="0"/>
      </w:pPr>
      <w:r>
        <w:t>К окрашенной жидкости добавьте мыло;</w:t>
      </w:r>
    </w:p>
    <w:p w:rsidR="00751867" w:rsidRDefault="00751867" w:rsidP="00F950D8">
      <w:pPr>
        <w:spacing w:after="0"/>
      </w:pPr>
      <w:r>
        <w:t>В финале нужно залить в смесь перекись водорода;</w:t>
      </w:r>
    </w:p>
    <w:p w:rsidR="00751867" w:rsidRDefault="00751867" w:rsidP="00F950D8">
      <w:pPr>
        <w:spacing w:after="0"/>
      </w:pPr>
      <w:r>
        <w:t>Наблюдайте, как жидкость набухает и превращается в громадную пасту.</w:t>
      </w:r>
    </w:p>
    <w:p w:rsidR="00F950D8" w:rsidRDefault="00F950D8" w:rsidP="00751867"/>
    <w:p w:rsidR="00F950D8" w:rsidRDefault="00F950D8" w:rsidP="00751867"/>
    <w:p w:rsidR="00F950D8" w:rsidRPr="00C24DD1" w:rsidRDefault="00F950D8" w:rsidP="00F950D8">
      <w:pPr>
        <w:jc w:val="center"/>
        <w:rPr>
          <w:b/>
        </w:rPr>
      </w:pPr>
      <w:r w:rsidRPr="00C24DD1">
        <w:rPr>
          <w:b/>
        </w:rPr>
        <w:t xml:space="preserve">МАСТЕР-КЛАСС «Волшебство </w:t>
      </w:r>
      <w:r>
        <w:rPr>
          <w:b/>
        </w:rPr>
        <w:t>воды</w:t>
      </w:r>
      <w:r w:rsidRPr="00C24DD1">
        <w:rPr>
          <w:b/>
        </w:rPr>
        <w:t>»</w:t>
      </w:r>
    </w:p>
    <w:p w:rsidR="00F950D8" w:rsidRDefault="00F950D8" w:rsidP="00751867"/>
    <w:p w:rsidR="00F950D8" w:rsidRDefault="00F950D8" w:rsidP="00751867">
      <w:r>
        <w:t>ЭКСПЕРИМЕНТ «невидимый краситель»</w:t>
      </w:r>
    </w:p>
    <w:p w:rsidR="00F950D8" w:rsidRDefault="00F950D8" w:rsidP="00751867">
      <w:r w:rsidRPr="00F950D8">
        <w:rPr>
          <w:u w:val="single"/>
        </w:rPr>
        <w:t>Что требуется</w:t>
      </w:r>
      <w:r>
        <w:t>: баночки с крышками, на которые нанесена гуашь.</w:t>
      </w:r>
    </w:p>
    <w:p w:rsidR="00F950D8" w:rsidRDefault="00F950D8" w:rsidP="00751867">
      <w:r>
        <w:rPr>
          <w:u w:val="single"/>
        </w:rPr>
        <w:t>Что д</w:t>
      </w:r>
      <w:r w:rsidRPr="00F950D8">
        <w:rPr>
          <w:u w:val="single"/>
        </w:rPr>
        <w:t>елаем:</w:t>
      </w:r>
      <w:r>
        <w:t xml:space="preserve"> встряхиваем воду в закрытой баночке, вода окрашивается.</w:t>
      </w:r>
    </w:p>
    <w:p w:rsidR="00751867" w:rsidRDefault="00751867" w:rsidP="00751867"/>
    <w:p w:rsidR="00F950D8" w:rsidRDefault="00F950D8" w:rsidP="00F950D8">
      <w:r>
        <w:t>ОПЫТ.</w:t>
      </w:r>
    </w:p>
    <w:p w:rsidR="00F950D8" w:rsidRDefault="00F950D8" w:rsidP="00F950D8">
      <w:r w:rsidRPr="00F950D8">
        <w:rPr>
          <w:u w:val="single"/>
        </w:rPr>
        <w:t>Что понадобится:</w:t>
      </w:r>
      <w:r>
        <w:t> вода, прозрачный пакетик, остро заточенные карандаши.</w:t>
      </w:r>
    </w:p>
    <w:p w:rsidR="00751867" w:rsidRPr="00F950D8" w:rsidRDefault="00751867" w:rsidP="00F950D8">
      <w:pPr>
        <w:spacing w:after="0"/>
        <w:rPr>
          <w:u w:val="single"/>
        </w:rPr>
      </w:pPr>
      <w:r w:rsidRPr="00F950D8">
        <w:rPr>
          <w:u w:val="single"/>
        </w:rPr>
        <w:t>Что делаем:</w:t>
      </w:r>
    </w:p>
    <w:p w:rsidR="00751867" w:rsidRDefault="00751867" w:rsidP="00F950D8">
      <w:pPr>
        <w:spacing w:after="0"/>
      </w:pPr>
      <w:r>
        <w:t>Наполните пакет водой, на первом этапе в нем не должно быть каких-либо дыр;</w:t>
      </w:r>
    </w:p>
    <w:p w:rsidR="00751867" w:rsidRDefault="00751867" w:rsidP="00F950D8">
      <w:pPr>
        <w:spacing w:after="0"/>
      </w:pPr>
      <w:r>
        <w:t>Для удобства завяжите его;</w:t>
      </w:r>
    </w:p>
    <w:p w:rsidR="00751867" w:rsidRDefault="00751867" w:rsidP="00F950D8">
      <w:pPr>
        <w:spacing w:after="0"/>
      </w:pPr>
      <w:r>
        <w:t>Аккуратно проткните пакет карандашом насквозь, делать это лучше над раковиной;</w:t>
      </w:r>
    </w:p>
    <w:p w:rsidR="00751867" w:rsidRDefault="00751867" w:rsidP="00F950D8">
      <w:pPr>
        <w:spacing w:after="0"/>
      </w:pPr>
      <w:r>
        <w:t>Наблюдайте, как пакет будет удерживать воду.</w:t>
      </w:r>
    </w:p>
    <w:p w:rsidR="00417526" w:rsidRDefault="00417526" w:rsidP="00F950D8">
      <w:pPr>
        <w:spacing w:after="0"/>
      </w:pPr>
      <w:r w:rsidRPr="00417526">
        <w:rPr>
          <w:noProof/>
          <w:lang w:eastAsia="ru-RU"/>
        </w:rPr>
        <w:drawing>
          <wp:inline distT="0" distB="0" distL="0" distR="0">
            <wp:extent cx="2420860" cy="1611217"/>
            <wp:effectExtent l="19050" t="0" r="0" b="0"/>
            <wp:docPr id="6" name="Рисунок 19" descr="Эксперимент для детей: дырявый паке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ксперимент для детей: дырявый пакети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88" cy="161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526" w:rsidRDefault="00417526" w:rsidP="00F950D8">
      <w:pPr>
        <w:spacing w:after="0"/>
      </w:pPr>
    </w:p>
    <w:p w:rsidR="00417526" w:rsidRDefault="00417526" w:rsidP="00F950D8">
      <w:pPr>
        <w:spacing w:after="0"/>
      </w:pPr>
      <w:r>
        <w:t>МАСТЕРСКАЯ  «Шариковые следы»</w:t>
      </w:r>
    </w:p>
    <w:p w:rsidR="00417526" w:rsidRDefault="00417526" w:rsidP="00F950D8">
      <w:pPr>
        <w:spacing w:after="0"/>
      </w:pPr>
    </w:p>
    <w:p w:rsidR="00417526" w:rsidRDefault="00417526" w:rsidP="00F950D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414787" cy="2285006"/>
            <wp:effectExtent l="19050" t="0" r="0" b="0"/>
            <wp:docPr id="37" name="Рисунок 37" descr="https://km-toys.ru/wp-content/uploads/risovanie-otpechatkami-vozdushnogo-sha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km-toys.ru/wp-content/uploads/risovanie-otpechatkami-vozdushnogo-shari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184" cy="22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526" w:rsidRDefault="00417526" w:rsidP="00417526">
      <w:pPr>
        <w:rPr>
          <w:u w:val="single"/>
        </w:rPr>
      </w:pPr>
    </w:p>
    <w:p w:rsidR="00417526" w:rsidRDefault="00417526" w:rsidP="00417526">
      <w:r w:rsidRPr="00F950D8">
        <w:rPr>
          <w:u w:val="single"/>
        </w:rPr>
        <w:t>Что понадобится:</w:t>
      </w:r>
      <w:r>
        <w:t xml:space="preserve">  </w:t>
      </w:r>
      <w:r w:rsidR="00B53FE4">
        <w:t xml:space="preserve">бумага, </w:t>
      </w:r>
      <w:r>
        <w:t>воздушные шарики, краски</w:t>
      </w:r>
      <w:r w:rsidR="00B53FE4">
        <w:t>, блюдечки (тарелочки) с разведёнными водой красками.</w:t>
      </w:r>
    </w:p>
    <w:p w:rsidR="00417526" w:rsidRDefault="00417526" w:rsidP="00417526">
      <w:pPr>
        <w:spacing w:after="0"/>
        <w:rPr>
          <w:u w:val="single"/>
        </w:rPr>
      </w:pPr>
      <w:r w:rsidRPr="00F950D8">
        <w:rPr>
          <w:u w:val="single"/>
        </w:rPr>
        <w:t>Что делаем:</w:t>
      </w:r>
    </w:p>
    <w:p w:rsidR="00417526" w:rsidRPr="00B53FE4" w:rsidRDefault="00B53FE4" w:rsidP="00417526">
      <w:pPr>
        <w:spacing w:after="0"/>
      </w:pPr>
      <w:r w:rsidRPr="00B53FE4">
        <w:t>Шарик макаем в разведённую водой краску и ставим отпечатки на бумаге</w:t>
      </w:r>
    </w:p>
    <w:p w:rsidR="00417526" w:rsidRDefault="00417526" w:rsidP="00F950D8">
      <w:pPr>
        <w:spacing w:after="0"/>
      </w:pPr>
    </w:p>
    <w:sectPr w:rsidR="00417526" w:rsidSect="009F36C6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305470"/>
    <w:multiLevelType w:val="multilevel"/>
    <w:tmpl w:val="7C14A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1867"/>
    <w:rsid w:val="00417526"/>
    <w:rsid w:val="00651E86"/>
    <w:rsid w:val="006B4023"/>
    <w:rsid w:val="00704C30"/>
    <w:rsid w:val="00751867"/>
    <w:rsid w:val="0082722B"/>
    <w:rsid w:val="009F36C6"/>
    <w:rsid w:val="00B53FE4"/>
    <w:rsid w:val="00C24DD1"/>
    <w:rsid w:val="00F56E7D"/>
    <w:rsid w:val="00F95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867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751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751867"/>
  </w:style>
  <w:style w:type="paragraph" w:customStyle="1" w:styleId="c29">
    <w:name w:val="c29"/>
    <w:basedOn w:val="a"/>
    <w:rsid w:val="00751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51867"/>
  </w:style>
  <w:style w:type="paragraph" w:customStyle="1" w:styleId="c23">
    <w:name w:val="c23"/>
    <w:basedOn w:val="a"/>
    <w:rsid w:val="00751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7518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00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2022-05-18T09:03:00Z</cp:lastPrinted>
  <dcterms:created xsi:type="dcterms:W3CDTF">2022-05-18T05:38:00Z</dcterms:created>
  <dcterms:modified xsi:type="dcterms:W3CDTF">2022-05-18T10:48:00Z</dcterms:modified>
</cp:coreProperties>
</file>