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D7" w:rsidRPr="00E34595" w:rsidRDefault="00BE78D7" w:rsidP="00BE78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E345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Памятка для учителя.</w:t>
      </w:r>
    </w:p>
    <w:p w:rsidR="00BE78D7" w:rsidRPr="00BE78D7" w:rsidRDefault="00BE78D7" w:rsidP="00BE78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BE78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Как </w:t>
      </w:r>
      <w:r w:rsidR="004452C0" w:rsidRPr="00E345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</w:t>
      </w:r>
      <w:r w:rsidRPr="00BE78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делать словарные облака</w:t>
      </w:r>
    </w:p>
    <w:p w:rsidR="00BE78D7" w:rsidRPr="00BE78D7" w:rsidRDefault="00BE78D7" w:rsidP="00BE78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шага, выполнив которые, учитель может составить облако слов. </w:t>
      </w:r>
    </w:p>
    <w:p w:rsidR="00BE78D7" w:rsidRPr="00BE78D7" w:rsidRDefault="00BE78D7" w:rsidP="00BE78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E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1: выберите сервис</w:t>
      </w:r>
    </w:p>
    <w:p w:rsidR="00BE78D7" w:rsidRPr="00BE78D7" w:rsidRDefault="00BE78D7" w:rsidP="00BE78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наиболее популярных сервисов</w:t>
      </w:r>
    </w:p>
    <w:p w:rsidR="00BE78D7" w:rsidRPr="00BE78D7" w:rsidRDefault="00BE78D7" w:rsidP="00BE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Wordle (</w:t>
      </w:r>
      <w:r w:rsidRPr="00BE78D7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  <w:lang w:eastAsia="ru-RU"/>
        </w:rPr>
        <w:t>wordle.net</w:t>
      </w: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78D7" w:rsidRPr="00BE78D7" w:rsidRDefault="00BE78D7" w:rsidP="00BE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Бесплатный</w:t>
      </w:r>
    </w:p>
    <w:p w:rsidR="00BE78D7" w:rsidRPr="00BE78D7" w:rsidRDefault="00BE78D7" w:rsidP="00BE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популярный сервис. Прост в использовании, не требует регистрации. </w:t>
      </w:r>
    </w:p>
    <w:p w:rsidR="00BE78D7" w:rsidRPr="00BE78D7" w:rsidRDefault="00BE78D7" w:rsidP="00BE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7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Tagul (</w:t>
      </w:r>
      <w:r w:rsidRPr="00BE78D7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  <w:lang w:eastAsia="ru-RU"/>
        </w:rPr>
        <w:t>tagul.com</w:t>
      </w: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78D7" w:rsidRPr="00BE78D7" w:rsidRDefault="00BE78D7" w:rsidP="00BE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функции доступны бесплатно. Есть премиум-версия, позволяющая отключать рекламу и скачивать векторные изображения и файлы с высоким разрешением</w:t>
      </w:r>
    </w:p>
    <w:p w:rsidR="00BE78D7" w:rsidRPr="00BE78D7" w:rsidRDefault="00BE78D7" w:rsidP="00BE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ряд функций, которых нет в </w:t>
      </w:r>
      <w:proofErr w:type="spellStart"/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Wordle</w:t>
      </w:r>
      <w:proofErr w:type="spellEnd"/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возможность выбрать форму облака, шрифт и цвета. Созданным облаком можно поделиться в </w:t>
      </w:r>
      <w:proofErr w:type="spellStart"/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можно скачать файл в различных форматах и опубликовать в Сети, вставив HTML-код. Сайт требует регистрации</w:t>
      </w:r>
    </w:p>
    <w:p w:rsidR="00BE78D7" w:rsidRPr="00BE78D7" w:rsidRDefault="00BE78D7" w:rsidP="00BE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7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TagXedo (</w:t>
      </w:r>
      <w:r w:rsidRPr="00BE78D7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  <w:lang w:eastAsia="ru-RU"/>
        </w:rPr>
        <w:t>tagxedo.com</w:t>
      </w: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78D7" w:rsidRPr="00BE78D7" w:rsidRDefault="00BE78D7" w:rsidP="00BE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требует регистрации. Генератор словарных облаков позволяет выбрать шрифт, цвет, форму и расположение элементов, сохранить файл в различных форматах, распечатать и поделиться в </w:t>
      </w:r>
      <w:proofErr w:type="spellStart"/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8D7" w:rsidRPr="00BE78D7" w:rsidRDefault="00BE78D7" w:rsidP="00BE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7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WorditOut (</w:t>
      </w:r>
      <w:r w:rsidRPr="00BE78D7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  <w:lang w:eastAsia="ru-RU"/>
        </w:rPr>
        <w:t>worditout.com</w:t>
      </w: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78D7" w:rsidRPr="00BE78D7" w:rsidRDefault="00BE78D7" w:rsidP="00BE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Бесплатный с</w:t>
      </w: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ервис позволяет создать словарное облако из текстового документа, веб-страницы, даже из одного предложения или таблицы. Можно настроить шрифт, цвет и размер. Есть возможность исключить слова, которые вы не хотите помещать в облако. Регистрация не требуется, но если вы хотите сохранить файл, то необходимо предоставить e-</w:t>
      </w:r>
      <w:proofErr w:type="spellStart"/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78D7" w:rsidRPr="00BE78D7" w:rsidRDefault="00BE78D7" w:rsidP="00BE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E7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5.</w:t>
      </w: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ImageChef </w:t>
      </w:r>
      <w:proofErr w:type="spellStart"/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WordMosaic</w:t>
      </w:r>
      <w:proofErr w:type="spellEnd"/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BE78D7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  <w:lang w:val="en-US" w:eastAsia="ru-RU"/>
        </w:rPr>
        <w:t>imagechef.com/</w:t>
      </w:r>
      <w:proofErr w:type="spellStart"/>
      <w:r w:rsidRPr="00BE78D7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  <w:lang w:val="en-US" w:eastAsia="ru-RU"/>
        </w:rPr>
        <w:t>word_mosaic</w:t>
      </w:r>
      <w:proofErr w:type="spellEnd"/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BE78D7" w:rsidRPr="00BE78D7" w:rsidRDefault="00BE78D7" w:rsidP="00BE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Платная версия позволяет убрать рекламу и водяной знак, а также скачать изображения с высоким разрешением</w:t>
      </w:r>
    </w:p>
    <w:p w:rsidR="00BE78D7" w:rsidRPr="00BE78D7" w:rsidRDefault="00BE78D7" w:rsidP="00BE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 имеет русскоязычный интерфейс. Позволяет экспериментировать с цветами, шрифтами и формами, прост в использовании</w:t>
      </w:r>
    </w:p>
    <w:p w:rsidR="00BE78D7" w:rsidRPr="00BE78D7" w:rsidRDefault="00BE78D7" w:rsidP="00BE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7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TagCrowd (</w:t>
      </w:r>
      <w:r w:rsidRPr="00BE78D7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  <w:lang w:eastAsia="ru-RU"/>
        </w:rPr>
        <w:t>tagcrowd.com</w:t>
      </w: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78D7" w:rsidRPr="00BE78D7" w:rsidRDefault="00BE78D7" w:rsidP="00BE78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BE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требует регистрации. Генератор словарных облаков с базовыми функциями. Возможности выбрать цвет, шрифт и расположение элементов нет. Файл можно сохранить в PDF и распечатать</w:t>
      </w:r>
    </w:p>
    <w:p w:rsidR="00BE78D7" w:rsidRPr="00BE78D7" w:rsidRDefault="00BE78D7" w:rsidP="00BE78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78D7" w:rsidRPr="00BE78D7" w:rsidRDefault="00BE78D7" w:rsidP="00BE78D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E7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Шаг 2: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создайте </w:t>
      </w:r>
      <w:r w:rsidRPr="00BE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облако</w:t>
      </w:r>
    </w:p>
    <w:p w:rsidR="00BE78D7" w:rsidRDefault="00BE78D7" w:rsidP="00BE7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78D7">
        <w:rPr>
          <w:rFonts w:ascii="Times New Roman" w:hAnsi="Times New Roman" w:cs="Times New Roman"/>
          <w:sz w:val="28"/>
          <w:szCs w:val="28"/>
        </w:rPr>
        <w:t>Выберите основное  понятие.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E78D7" w:rsidRDefault="00BE78D7" w:rsidP="00BE7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78D7">
        <w:rPr>
          <w:rFonts w:ascii="Times New Roman" w:hAnsi="Times New Roman" w:cs="Times New Roman"/>
          <w:sz w:val="28"/>
          <w:szCs w:val="28"/>
        </w:rPr>
        <w:t>Выберите слова связанные с этим понятием.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16677" w:rsidRDefault="00BE78D7" w:rsidP="00BE78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78D7">
        <w:rPr>
          <w:rFonts w:ascii="Times New Roman" w:hAnsi="Times New Roman" w:cs="Times New Roman"/>
          <w:sz w:val="28"/>
          <w:szCs w:val="28"/>
        </w:rPr>
        <w:t>Впишите в подготовленный рисунок или внесите в редактор сервиса.</w:t>
      </w:r>
    </w:p>
    <w:p w:rsidR="004452C0" w:rsidRDefault="004452C0" w:rsidP="004452C0">
      <w:pPr>
        <w:rPr>
          <w:rFonts w:ascii="Times New Roman" w:hAnsi="Times New Roman" w:cs="Times New Roman"/>
          <w:sz w:val="28"/>
          <w:szCs w:val="28"/>
        </w:rPr>
      </w:pPr>
    </w:p>
    <w:p w:rsidR="004452C0" w:rsidRDefault="004452C0" w:rsidP="004452C0">
      <w:pPr>
        <w:rPr>
          <w:rFonts w:ascii="Times New Roman" w:hAnsi="Times New Roman" w:cs="Times New Roman"/>
          <w:sz w:val="28"/>
          <w:szCs w:val="28"/>
        </w:rPr>
      </w:pPr>
    </w:p>
    <w:p w:rsidR="004452C0" w:rsidRDefault="004452C0" w:rsidP="004452C0">
      <w:pPr>
        <w:rPr>
          <w:rFonts w:ascii="Times New Roman" w:hAnsi="Times New Roman" w:cs="Times New Roman"/>
          <w:sz w:val="28"/>
          <w:szCs w:val="28"/>
        </w:rPr>
      </w:pPr>
    </w:p>
    <w:p w:rsidR="004452C0" w:rsidRDefault="004452C0" w:rsidP="004452C0">
      <w:pPr>
        <w:rPr>
          <w:rFonts w:ascii="Times New Roman" w:hAnsi="Times New Roman" w:cs="Times New Roman"/>
          <w:sz w:val="28"/>
          <w:szCs w:val="28"/>
        </w:rPr>
      </w:pPr>
    </w:p>
    <w:p w:rsidR="004452C0" w:rsidRDefault="004452C0" w:rsidP="004452C0">
      <w:pPr>
        <w:rPr>
          <w:rFonts w:ascii="Times New Roman" w:hAnsi="Times New Roman" w:cs="Times New Roman"/>
          <w:sz w:val="28"/>
          <w:szCs w:val="28"/>
        </w:rPr>
      </w:pPr>
    </w:p>
    <w:p w:rsidR="004452C0" w:rsidRPr="004452C0" w:rsidRDefault="004452C0" w:rsidP="004452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52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DE9B91" wp14:editId="493B9A9D">
            <wp:extent cx="5940425" cy="5114925"/>
            <wp:effectExtent l="0" t="0" r="317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2C0" w:rsidRPr="0044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B1A"/>
    <w:multiLevelType w:val="multilevel"/>
    <w:tmpl w:val="D118FF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D561B"/>
    <w:multiLevelType w:val="multilevel"/>
    <w:tmpl w:val="12AC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F4710"/>
    <w:multiLevelType w:val="multilevel"/>
    <w:tmpl w:val="FACE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D7"/>
    <w:rsid w:val="002958F8"/>
    <w:rsid w:val="00401B41"/>
    <w:rsid w:val="004452C0"/>
    <w:rsid w:val="00B64509"/>
    <w:rsid w:val="00BE78D7"/>
    <w:rsid w:val="00C3534C"/>
    <w:rsid w:val="00E3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Стремительный</dc:creator>
  <cp:keywords/>
  <dc:description/>
  <cp:lastModifiedBy>Августина</cp:lastModifiedBy>
  <cp:revision>4</cp:revision>
  <dcterms:created xsi:type="dcterms:W3CDTF">2019-11-03T08:05:00Z</dcterms:created>
  <dcterms:modified xsi:type="dcterms:W3CDTF">2023-01-28T11:34:00Z</dcterms:modified>
</cp:coreProperties>
</file>