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5B" w:rsidRPr="0068145B" w:rsidRDefault="0068145B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181818"/>
          <w:spacing w:val="-3"/>
          <w:sz w:val="28"/>
          <w:szCs w:val="28"/>
          <w:lang w:eastAsia="ru-RU"/>
        </w:rPr>
      </w:pPr>
      <w:r w:rsidRPr="0068145B">
        <w:rPr>
          <w:rFonts w:ascii="Arial" w:eastAsia="Times New Roman" w:hAnsi="Arial" w:cs="Arial"/>
          <w:b/>
          <w:color w:val="181818"/>
          <w:spacing w:val="-3"/>
          <w:sz w:val="28"/>
          <w:szCs w:val="28"/>
          <w:lang w:eastAsia="ru-RU"/>
        </w:rPr>
        <w:t xml:space="preserve">КОМПОЗИЦИЯ «100- </w:t>
      </w:r>
      <w:proofErr w:type="spellStart"/>
      <w:r w:rsidRPr="0068145B">
        <w:rPr>
          <w:rFonts w:ascii="Arial" w:eastAsia="Times New Roman" w:hAnsi="Arial" w:cs="Arial"/>
          <w:b/>
          <w:color w:val="181818"/>
          <w:spacing w:val="-3"/>
          <w:sz w:val="28"/>
          <w:szCs w:val="28"/>
          <w:lang w:eastAsia="ru-RU"/>
        </w:rPr>
        <w:t>летию</w:t>
      </w:r>
      <w:proofErr w:type="spellEnd"/>
      <w:r w:rsidRPr="0068145B">
        <w:rPr>
          <w:rFonts w:ascii="Arial" w:eastAsia="Times New Roman" w:hAnsi="Arial" w:cs="Arial"/>
          <w:b/>
          <w:color w:val="181818"/>
          <w:spacing w:val="-3"/>
          <w:sz w:val="28"/>
          <w:szCs w:val="28"/>
          <w:lang w:eastAsia="ru-RU"/>
        </w:rPr>
        <w:t xml:space="preserve"> Пионерии посвящается….»</w:t>
      </w:r>
    </w:p>
    <w:p w:rsidR="0068145B" w:rsidRDefault="0068145B" w:rsidP="006814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</w:pPr>
    </w:p>
    <w:p w:rsidR="00322E79" w:rsidRPr="00322E79" w:rsidRDefault="00322E79" w:rsidP="00322E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pacing w:val="-3"/>
          <w:sz w:val="28"/>
          <w:szCs w:val="28"/>
          <w:lang w:eastAsia="ru-RU"/>
        </w:rPr>
      </w:pPr>
      <w:r w:rsidRPr="00322E79">
        <w:rPr>
          <w:rFonts w:ascii="Arial" w:eastAsia="Times New Roman" w:hAnsi="Arial" w:cs="Arial"/>
          <w:i/>
          <w:color w:val="181818"/>
          <w:spacing w:val="-3"/>
          <w:sz w:val="28"/>
          <w:szCs w:val="28"/>
          <w:lang w:eastAsia="ru-RU"/>
        </w:rPr>
        <w:t>(под сигнал «Пионерского марша» выстраиваются пионерские вожатые – родители 7 «в»)</w:t>
      </w:r>
    </w:p>
    <w:p w:rsidR="00322E79" w:rsidRDefault="00322E79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</w:pPr>
    </w:p>
    <w:p w:rsidR="00F6100F" w:rsidRPr="00322E79" w:rsidRDefault="00F6100F" w:rsidP="00322E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322E79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Пионерия! Пионерия!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Чуть заслышу твой дружный шаг,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Открываю окна и двери я,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Чтобы ветер звенел в ушах,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</w:p>
    <w:p w:rsidR="00F6100F" w:rsidRPr="00322E79" w:rsidRDefault="00F6100F" w:rsidP="00322E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322E79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Чтобы сердце затрепетало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И рванулось через порог…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Пионерия! Ты начало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Самых дальних наших дорог!</w:t>
      </w:r>
    </w:p>
    <w:p w:rsidR="00F6100F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</w:pPr>
    </w:p>
    <w:p w:rsidR="00F6100F" w:rsidRPr="00322E79" w:rsidRDefault="00F6100F" w:rsidP="00322E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</w:pPr>
      <w:r w:rsidRPr="00322E79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19 мая вся страна отметила 100-летие пионерской организации имени Владимира Ильича Ленина.</w:t>
      </w:r>
    </w:p>
    <w:p w:rsidR="00322E79" w:rsidRDefault="00322E79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8145B" w:rsidRPr="00322E79" w:rsidRDefault="00F6100F" w:rsidP="00322E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2E7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Пионер – значит первый. Первый – значит лучший. </w:t>
      </w:r>
    </w:p>
    <w:p w:rsidR="00322E79" w:rsidRDefault="00322E79" w:rsidP="0068145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8145B" w:rsidRPr="00322E79" w:rsidRDefault="0068145B" w:rsidP="00322E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</w:pPr>
      <w:r w:rsidRPr="00322E7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Многим взрослым знакомы слова: «честь», «совесть», «долг», «подвиг», «тимуровцы», «сбор металлолома и макулатуры»</w:t>
      </w:r>
      <w:proofErr w:type="gramStart"/>
      <w:r w:rsidRPr="00322E7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proofErr w:type="gramEnd"/>
      <w:r w:rsidRPr="00322E7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gramStart"/>
      <w:r w:rsidRPr="00322E7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</w:t>
      </w:r>
      <w:proofErr w:type="gramEnd"/>
      <w:r w:rsidRPr="00322E7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адиопередача «Пионерская зорька», газета «Пионерская правда».</w:t>
      </w:r>
    </w:p>
    <w:p w:rsidR="00322E79" w:rsidRDefault="00322E79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8145B" w:rsidRPr="00322E79" w:rsidRDefault="0068145B" w:rsidP="00322E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2E7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Приятны воспоминания о пионерских кострах, пионерских сборах, </w:t>
      </w:r>
      <w:r w:rsidR="00F6100F" w:rsidRPr="00322E7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пионерски</w:t>
      </w:r>
      <w:r w:rsidRPr="00322E7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</w:t>
      </w:r>
      <w:r w:rsidR="00F6100F" w:rsidRPr="00322E7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лагер</w:t>
      </w:r>
      <w:r w:rsidRPr="00322E7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ях, пионерских линейках. </w:t>
      </w:r>
    </w:p>
    <w:p w:rsidR="0068145B" w:rsidRDefault="0068145B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8145B" w:rsidRPr="0068145B" w:rsidRDefault="0068145B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 w:rsidRPr="0068145B"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  <w:t>ВЫХОД ПИОНЕРСКОГО ОТРЯДА С РЕЧЁВКОЙ</w:t>
      </w:r>
      <w:r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  <w:t xml:space="preserve"> – дети 7 «в»</w:t>
      </w:r>
    </w:p>
    <w:p w:rsidR="0068145B" w:rsidRPr="00322E79" w:rsidRDefault="00322E79" w:rsidP="00322E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proofErr w:type="gramStart"/>
      <w:r w:rsidRPr="00322E79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(ДЕТИ РАЗВОРАЧИВАЮТСЯ, ЗВУЧИТ КОМАНДА 6 «Песню… запевай!</w:t>
      </w:r>
      <w:proofErr w:type="gramEnd"/>
      <w:r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Дети + родители исполняют фрагмент песни «Взвейтесь кострами…» - 2 куплета</w:t>
      </w:r>
      <w:r w:rsidRPr="00322E79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)</w:t>
      </w:r>
      <w:proofErr w:type="gramEnd"/>
    </w:p>
    <w:p w:rsidR="0068145B" w:rsidRDefault="0068145B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17716" w:rsidRDefault="00322E79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2E79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С.М. 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Октябрята, (ф</w:t>
      </w:r>
      <w:proofErr w:type="gram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.И</w:t>
      </w:r>
      <w:proofErr w:type="gram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) выйти из строя! </w:t>
      </w:r>
    </w:p>
    <w:p w:rsidR="0068145B" w:rsidRPr="00017716" w:rsidRDefault="00322E79" w:rsidP="000177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1771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(выходят младшие ребята с галстуками на руке – «октябрята»)</w:t>
      </w:r>
    </w:p>
    <w:p w:rsidR="00322E79" w:rsidRDefault="00322E79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Дать клятву пионера!</w:t>
      </w:r>
    </w:p>
    <w:p w:rsidR="00322E79" w:rsidRPr="00017716" w:rsidRDefault="00322E79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017716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 xml:space="preserve"> </w:t>
      </w:r>
      <w:proofErr w:type="gramStart"/>
      <w:r w:rsidRPr="00017716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(«октябрята» произносят клятву</w:t>
      </w:r>
      <w:proofErr w:type="gramEnd"/>
    </w:p>
    <w:p w:rsidR="00017716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D71D41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"Я (</w:t>
      </w:r>
      <w:r w:rsidRPr="00D71D41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имя, фамилия</w:t>
      </w:r>
      <w:r w:rsidRPr="00D71D41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), вступая в ряды Всесоюзной пионерской организации имени Владимира Ильича Ленина, перед лицом своих товарищей торжественно обещаю: горячо любить свою Родину, жить, учиться и бороться, как завещал великий Ленин, как учит Коммунистическая партия, всегда выполнять Законы пионеров Советского Союза"</w:t>
      </w:r>
    </w:p>
    <w:p w:rsidR="00017716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Вожатые – родители барабанят, повязывают «октябрятам» галстуки)</w:t>
      </w:r>
      <w:proofErr w:type="gramEnd"/>
    </w:p>
    <w:p w:rsidR="00017716" w:rsidRPr="00017716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17716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lastRenderedPageBreak/>
        <w:t>С.М.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01771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Пионер, к борьбе за дело Коммунистической партии Советского Союза, будь готов!</w:t>
      </w:r>
    </w:p>
    <w:p w:rsidR="00017716" w:rsidRPr="00D71D41" w:rsidRDefault="00017716" w:rsidP="000177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017716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ВСЕ:</w:t>
      </w:r>
      <w:r w:rsidRPr="0001771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</w:t>
      </w:r>
      <w:r w:rsidRPr="00017716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(отдают салют)</w:t>
      </w:r>
      <w:r w:rsidRPr="0001771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Всегда готов! </w:t>
      </w:r>
    </w:p>
    <w:p w:rsidR="00017716" w:rsidRDefault="00017716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F6100F" w:rsidRPr="00017716" w:rsidRDefault="00F6100F" w:rsidP="000177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017716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Как повяжешь галстук,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Береги его: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Он ведь с красным знаменем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Цвета одного.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</w:p>
    <w:p w:rsidR="00F6100F" w:rsidRPr="00017716" w:rsidRDefault="00F6100F" w:rsidP="000177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017716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А под этим знаменем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В бой идут бойцы,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За отчизну бьются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Братья и отцы.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</w:p>
    <w:p w:rsidR="00F6100F" w:rsidRPr="00017716" w:rsidRDefault="00F6100F" w:rsidP="000177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017716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Как повяжешь галстук,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Ты – светлей лицом...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На скольких ребятах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Он пробит свинцом!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</w:p>
    <w:p w:rsidR="00F6100F" w:rsidRPr="00017716" w:rsidRDefault="00F6100F" w:rsidP="000177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017716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Пионерский галстук –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proofErr w:type="gramStart"/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Нет</w:t>
      </w:r>
      <w:proofErr w:type="gramEnd"/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 xml:space="preserve"> его родней!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Он от юной крови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Стал ещё красней.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</w:p>
    <w:p w:rsidR="00F6100F" w:rsidRPr="00017716" w:rsidRDefault="00F6100F" w:rsidP="0001771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017716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Как повяжешь галстук,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Береги его: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Он ведь с красным знаменем</w:t>
      </w:r>
    </w:p>
    <w:p w:rsidR="00F6100F" w:rsidRPr="00D71D41" w:rsidRDefault="00F6100F" w:rsidP="00F610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D71D41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Цвета одного.</w:t>
      </w:r>
    </w:p>
    <w:p w:rsidR="00017716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17716" w:rsidRPr="00017716" w:rsidRDefault="00017716" w:rsidP="000177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01771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Всесоюзная пионерская организация имени В. И. Ленина имела свою символику и атрибуты. Именно их нам сейчас и предстоит вспомнить. </w:t>
      </w:r>
    </w:p>
    <w:p w:rsidR="00017716" w:rsidRPr="00017716" w:rsidRDefault="00017716" w:rsidP="00017716">
      <w:pPr>
        <w:pStyle w:val="a3"/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</w:p>
    <w:p w:rsidR="00017716" w:rsidRPr="00017716" w:rsidRDefault="00017716" w:rsidP="000177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01771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Перед Вами слова, означающие пионерские символы, но буквы в них перепутаны местами. Вам нужно их правильно прочитать и вспомнить значение каждого символа:</w:t>
      </w: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17716" w:rsidRPr="00017716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(</w:t>
      </w:r>
      <w:r w:rsidRPr="00017716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 xml:space="preserve">Дети выносят слова и потом атрибуты, </w:t>
      </w:r>
      <w:r w:rsidR="00E748C4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родитель №7</w:t>
      </w:r>
      <w:r w:rsidRPr="00017716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 xml:space="preserve"> объясняет.</w:t>
      </w:r>
      <w:r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)</w:t>
      </w:r>
    </w:p>
    <w:p w:rsidR="00017716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СТУЛГАК (ГАЛСТУК)</w:t>
      </w: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Три конца галстука символизировали нерушимую связь трёх поколений: коммунистов, комсомольцев, и пионеров. Галстук завязывался специальным узлом. </w:t>
      </w:r>
    </w:p>
    <w:p w:rsidR="00017716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17716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ЧОЗНАК (ЗНАЧОК)</w:t>
      </w: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65A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центре пятиконечной звезды профиль В. И. Ленина, под ним девиз "Всегда готов!", над звездой три языка пламени</w:t>
      </w: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ТЮЛАС (САЛЮТ)</w:t>
      </w:r>
    </w:p>
    <w:p w:rsidR="00376378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E65A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Салют – приветствие пионеров. Поднятая чуть выше головы рука демонстрировала, что пионер ставит общественные интересы выше </w:t>
      </w:r>
      <w:proofErr w:type="gramStart"/>
      <w:r w:rsidRPr="00E65A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личных</w:t>
      </w:r>
      <w:proofErr w:type="gramEnd"/>
      <w:r w:rsidRPr="00E65A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МЯЗНА (ЗНАМЯ)</w:t>
      </w: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главному знамени Всесоюзной пионерской организации были приколоты два Ордена Ленина.</w:t>
      </w:r>
      <w:r w:rsidRPr="00E65AE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76378" w:rsidRDefault="00376378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ЛАФГ (ФЛАГ)</w:t>
      </w:r>
    </w:p>
    <w:p w:rsidR="00376378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E65A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Отрядный флаг был символом чести и сплочённости пионеров, знак их принадлежности к конкретному пионерскому коллективу. С отрядным флагом пионеры выходили на сборы, линейки, парады, праздники, походы, экскурсий, трудовые дела.</w:t>
      </w: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НРГО (ГОРН), РАБАНАБ (БАРАБАН)</w:t>
      </w:r>
    </w:p>
    <w:p w:rsidR="00017716" w:rsidRPr="00E65AE5" w:rsidRDefault="00017716" w:rsidP="000177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3"/>
          <w:szCs w:val="33"/>
          <w:lang w:eastAsia="ru-RU"/>
        </w:rPr>
      </w:pPr>
      <w:r w:rsidRPr="00E65A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Звуки горна и барабана – это призыв к пионерам, к их единению, к их деятельности, направленной на защиту Родины, служению добру, к поиску и утверждению справедливости. Горн созывал пионеров на различные мероприятия определёнными сигналами. Барабан сопровождал строй во время походов, шествий, парадов. </w:t>
      </w:r>
    </w:p>
    <w:p w:rsidR="00376378" w:rsidRDefault="00376378">
      <w:pPr>
        <w:rPr>
          <w:rFonts w:ascii="OpenSans" w:hAnsi="OpenSans"/>
          <w:color w:val="000000"/>
          <w:sz w:val="25"/>
          <w:szCs w:val="25"/>
          <w:shd w:val="clear" w:color="auto" w:fill="FFFFFF"/>
        </w:rPr>
      </w:pPr>
    </w:p>
    <w:p w:rsidR="00376378" w:rsidRDefault="00BD7B6C">
      <w:pPr>
        <w:rPr>
          <w:rFonts w:ascii="OpenSans" w:hAnsi="OpenSans"/>
          <w:color w:val="000000"/>
          <w:sz w:val="25"/>
          <w:szCs w:val="25"/>
          <w:shd w:val="clear" w:color="auto" w:fill="FFFFFF"/>
        </w:rPr>
      </w:pPr>
      <w:r w:rsidRPr="00BD7B6C">
        <w:rPr>
          <w:b/>
          <w:color w:val="000000"/>
          <w:sz w:val="28"/>
          <w:szCs w:val="28"/>
          <w:shd w:val="clear" w:color="auto" w:fill="FFFFFF"/>
        </w:rPr>
        <w:t>С.М.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76378">
        <w:rPr>
          <w:color w:val="000000"/>
          <w:sz w:val="28"/>
          <w:szCs w:val="28"/>
          <w:shd w:val="clear" w:color="auto" w:fill="FFFFFF"/>
        </w:rPr>
        <w:t xml:space="preserve">Пионер всегда </w:t>
      </w:r>
      <w:proofErr w:type="gramStart"/>
      <w:r w:rsidR="00376378">
        <w:rPr>
          <w:color w:val="000000"/>
          <w:sz w:val="28"/>
          <w:szCs w:val="28"/>
          <w:shd w:val="clear" w:color="auto" w:fill="FFFFFF"/>
        </w:rPr>
        <w:t>будь смелым </w:t>
      </w:r>
      <w:r w:rsidR="00376378">
        <w:rPr>
          <w:color w:val="000000"/>
          <w:sz w:val="28"/>
          <w:szCs w:val="28"/>
        </w:rPr>
        <w:br/>
      </w:r>
      <w:r w:rsidR="00376378">
        <w:rPr>
          <w:color w:val="000000"/>
          <w:sz w:val="28"/>
          <w:szCs w:val="28"/>
          <w:shd w:val="clear" w:color="auto" w:fill="FFFFFF"/>
        </w:rPr>
        <w:t>Не бросай на ветер слов </w:t>
      </w:r>
      <w:r w:rsidR="00376378">
        <w:rPr>
          <w:color w:val="000000"/>
          <w:sz w:val="28"/>
          <w:szCs w:val="28"/>
        </w:rPr>
        <w:br/>
      </w:r>
      <w:r w:rsidR="00376378">
        <w:rPr>
          <w:color w:val="000000"/>
          <w:sz w:val="28"/>
          <w:szCs w:val="28"/>
          <w:shd w:val="clear" w:color="auto" w:fill="FFFFFF"/>
        </w:rPr>
        <w:t>И проверить слово делом </w:t>
      </w:r>
      <w:r w:rsidR="00376378">
        <w:rPr>
          <w:color w:val="000000"/>
          <w:sz w:val="28"/>
          <w:szCs w:val="28"/>
        </w:rPr>
        <w:br/>
      </w:r>
      <w:r w:rsidR="00376378">
        <w:rPr>
          <w:color w:val="000000"/>
          <w:sz w:val="28"/>
          <w:szCs w:val="28"/>
          <w:shd w:val="clear" w:color="auto" w:fill="FFFFFF"/>
        </w:rPr>
        <w:t>Будь</w:t>
      </w:r>
      <w:proofErr w:type="gramEnd"/>
      <w:r w:rsidR="00376378">
        <w:rPr>
          <w:color w:val="000000"/>
          <w:sz w:val="28"/>
          <w:szCs w:val="28"/>
          <w:shd w:val="clear" w:color="auto" w:fill="FFFFFF"/>
        </w:rPr>
        <w:t xml:space="preserve"> готов! </w:t>
      </w:r>
      <w:r w:rsidR="00376378">
        <w:rPr>
          <w:color w:val="000000"/>
          <w:sz w:val="28"/>
          <w:szCs w:val="28"/>
        </w:rPr>
        <w:br/>
      </w:r>
      <w:r w:rsidR="00376378" w:rsidRPr="00BD7B6C">
        <w:rPr>
          <w:b/>
          <w:color w:val="000000"/>
          <w:sz w:val="28"/>
          <w:szCs w:val="28"/>
          <w:shd w:val="clear" w:color="auto" w:fill="FFFFFF"/>
        </w:rPr>
        <w:t>Все</w:t>
      </w:r>
      <w:proofErr w:type="gramStart"/>
      <w:r w:rsidR="00376378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376378">
        <w:rPr>
          <w:color w:val="000000"/>
          <w:sz w:val="28"/>
          <w:szCs w:val="28"/>
          <w:shd w:val="clear" w:color="auto" w:fill="FFFFFF"/>
        </w:rPr>
        <w:t>сегда готов! </w:t>
      </w:r>
      <w:r w:rsidR="00376378">
        <w:rPr>
          <w:color w:val="000000"/>
          <w:sz w:val="28"/>
          <w:szCs w:val="28"/>
        </w:rPr>
        <w:br/>
      </w:r>
      <w:r w:rsidRPr="00BD7B6C">
        <w:rPr>
          <w:b/>
          <w:color w:val="000000"/>
          <w:sz w:val="28"/>
          <w:szCs w:val="28"/>
          <w:shd w:val="clear" w:color="auto" w:fill="FFFFFF"/>
        </w:rPr>
        <w:t>С.М.</w:t>
      </w:r>
      <w:r w:rsidR="00376378">
        <w:rPr>
          <w:color w:val="000000"/>
          <w:sz w:val="28"/>
          <w:szCs w:val="28"/>
          <w:shd w:val="clear" w:color="auto" w:fill="FFFFFF"/>
        </w:rPr>
        <w:t xml:space="preserve"> Без ученья, без науки </w:t>
      </w:r>
      <w:r w:rsidR="00376378">
        <w:rPr>
          <w:color w:val="000000"/>
          <w:sz w:val="28"/>
          <w:szCs w:val="28"/>
        </w:rPr>
        <w:br/>
      </w:r>
      <w:r w:rsidR="00376378">
        <w:rPr>
          <w:color w:val="000000"/>
          <w:sz w:val="28"/>
          <w:szCs w:val="28"/>
          <w:shd w:val="clear" w:color="auto" w:fill="FFFFFF"/>
        </w:rPr>
        <w:t xml:space="preserve">Труд не </w:t>
      </w:r>
      <w:proofErr w:type="gramStart"/>
      <w:r w:rsidR="00376378">
        <w:rPr>
          <w:color w:val="000000"/>
          <w:sz w:val="28"/>
          <w:szCs w:val="28"/>
          <w:shd w:val="clear" w:color="auto" w:fill="FFFFFF"/>
        </w:rPr>
        <w:t>даст тебе плодов </w:t>
      </w:r>
      <w:r w:rsidR="00376378">
        <w:rPr>
          <w:color w:val="000000"/>
          <w:sz w:val="28"/>
          <w:szCs w:val="28"/>
        </w:rPr>
        <w:br/>
      </w:r>
      <w:r w:rsidR="00376378">
        <w:rPr>
          <w:color w:val="000000"/>
          <w:sz w:val="28"/>
          <w:szCs w:val="28"/>
          <w:shd w:val="clear" w:color="auto" w:fill="FFFFFF"/>
        </w:rPr>
        <w:t>Развивать и ум и руки </w:t>
      </w:r>
      <w:r w:rsidR="00376378">
        <w:rPr>
          <w:color w:val="000000"/>
          <w:sz w:val="28"/>
          <w:szCs w:val="28"/>
        </w:rPr>
        <w:br/>
      </w:r>
      <w:r w:rsidR="00376378">
        <w:rPr>
          <w:color w:val="000000"/>
          <w:sz w:val="28"/>
          <w:szCs w:val="28"/>
          <w:shd w:val="clear" w:color="auto" w:fill="FFFFFF"/>
        </w:rPr>
        <w:t>Будь</w:t>
      </w:r>
      <w:proofErr w:type="gramEnd"/>
      <w:r w:rsidR="00376378">
        <w:rPr>
          <w:color w:val="000000"/>
          <w:sz w:val="28"/>
          <w:szCs w:val="28"/>
          <w:shd w:val="clear" w:color="auto" w:fill="FFFFFF"/>
        </w:rPr>
        <w:t xml:space="preserve"> готов! </w:t>
      </w:r>
      <w:r w:rsidR="00376378">
        <w:rPr>
          <w:color w:val="000000"/>
          <w:sz w:val="28"/>
          <w:szCs w:val="28"/>
        </w:rPr>
        <w:br/>
      </w:r>
      <w:r w:rsidR="00376378" w:rsidRPr="00BD7B6C">
        <w:rPr>
          <w:b/>
          <w:color w:val="000000"/>
          <w:sz w:val="28"/>
          <w:szCs w:val="28"/>
          <w:shd w:val="clear" w:color="auto" w:fill="FFFFFF"/>
        </w:rPr>
        <w:t>Все</w:t>
      </w:r>
      <w:proofErr w:type="gramStart"/>
      <w:r w:rsidR="00376378" w:rsidRPr="00BD7B6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76378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376378">
        <w:rPr>
          <w:color w:val="000000"/>
          <w:sz w:val="28"/>
          <w:szCs w:val="28"/>
          <w:shd w:val="clear" w:color="auto" w:fill="FFFFFF"/>
        </w:rPr>
        <w:t>сегда готов! </w:t>
      </w:r>
      <w:r w:rsidR="00376378">
        <w:rPr>
          <w:color w:val="000000"/>
          <w:sz w:val="28"/>
          <w:szCs w:val="28"/>
        </w:rPr>
        <w:br/>
      </w:r>
      <w:r w:rsidRPr="00BD7B6C">
        <w:rPr>
          <w:b/>
          <w:color w:val="000000"/>
          <w:sz w:val="28"/>
          <w:szCs w:val="28"/>
          <w:shd w:val="clear" w:color="auto" w:fill="FFFFFF"/>
        </w:rPr>
        <w:t>С.М.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76378">
        <w:rPr>
          <w:color w:val="000000"/>
          <w:sz w:val="28"/>
          <w:szCs w:val="28"/>
          <w:shd w:val="clear" w:color="auto" w:fill="FFFFFF"/>
        </w:rPr>
        <w:t>Пионеры, в борьбе за Родину, добро и справедливость, будьте готовы! </w:t>
      </w:r>
      <w:r w:rsidR="00376378">
        <w:rPr>
          <w:color w:val="000000"/>
          <w:sz w:val="28"/>
          <w:szCs w:val="28"/>
        </w:rPr>
        <w:br/>
      </w:r>
      <w:r w:rsidR="00376378">
        <w:rPr>
          <w:color w:val="000000"/>
          <w:sz w:val="28"/>
          <w:szCs w:val="28"/>
          <w:shd w:val="clear" w:color="auto" w:fill="FFFFFF"/>
        </w:rPr>
        <w:t>Все</w:t>
      </w:r>
      <w:proofErr w:type="gramStart"/>
      <w:r w:rsidR="00376378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376378">
        <w:rPr>
          <w:color w:val="000000"/>
          <w:sz w:val="28"/>
          <w:szCs w:val="28"/>
          <w:shd w:val="clear" w:color="auto" w:fill="FFFFFF"/>
        </w:rPr>
        <w:t>сегда готовы! </w:t>
      </w:r>
    </w:p>
    <w:p w:rsidR="00376378" w:rsidRDefault="00BD7B6C">
      <w:pPr>
        <w:rPr>
          <w:rFonts w:ascii="OpenSans" w:hAnsi="OpenSans"/>
          <w:i/>
          <w:color w:val="000000"/>
          <w:sz w:val="25"/>
          <w:szCs w:val="25"/>
          <w:shd w:val="clear" w:color="auto" w:fill="FFFFFF"/>
        </w:rPr>
      </w:pPr>
      <w:r w:rsidRPr="00BD7B6C">
        <w:rPr>
          <w:rFonts w:ascii="OpenSans" w:hAnsi="OpenSans"/>
          <w:i/>
          <w:color w:val="000000"/>
          <w:sz w:val="25"/>
          <w:szCs w:val="25"/>
          <w:shd w:val="clear" w:color="auto" w:fill="FFFFFF"/>
        </w:rPr>
        <w:t>(под песню все строем уходят)</w:t>
      </w:r>
    </w:p>
    <w:p w:rsidR="00F914DC" w:rsidRDefault="00F914D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На пятницу предлагаю такие мастер-классы: </w:t>
      </w:r>
    </w:p>
    <w:p w:rsidR="00F914DC" w:rsidRDefault="00F914D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1. "Солёная радуга" (мелкая соль, цветные мелки, маленькие баночки или стаканчики) </w:t>
      </w:r>
    </w:p>
    <w:p w:rsidR="00F914DC" w:rsidRDefault="00F914D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2. "Весёлые </w:t>
      </w:r>
      <w:proofErr w:type="spellStart"/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>штампики</w:t>
      </w:r>
      <w:proofErr w:type="spellEnd"/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 </w:t>
      </w:r>
      <w:proofErr w:type="gramStart"/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цветные губки для мытья посуды, деревянные палочки для мороженого или роллов, гуашь, белые листы бумаги) </w:t>
      </w:r>
    </w:p>
    <w:p w:rsidR="00F914DC" w:rsidRDefault="00F914D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3. "Праздничная открытка" (цветная посыпка для тортов, клей-карандаш, ножницы, немного цветной бумаги, белые листы бумаги, клей ПВА) </w:t>
      </w:r>
    </w:p>
    <w:p w:rsidR="00F914DC" w:rsidRDefault="00F914D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4. "8 ножек - </w:t>
      </w:r>
      <w:proofErr w:type="spellStart"/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>осьминожек</w:t>
      </w:r>
      <w:proofErr w:type="spellEnd"/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 </w:t>
      </w:r>
      <w:proofErr w:type="gramStart"/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синельная проволока синего, голубого, белого или фиолетового цветов из расчёта - 6 шт. на человека, декоративные маленькие глазки) </w:t>
      </w:r>
    </w:p>
    <w:p w:rsidR="00F914DC" w:rsidRDefault="00F914D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5. "Живые камни" </w:t>
      </w:r>
      <w:proofErr w:type="gramStart"/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гладкая галька, акриловые краски или гуашь, кисточки, стаканчики с песком или камушками) </w:t>
      </w:r>
    </w:p>
    <w:p w:rsidR="00F914DC" w:rsidRDefault="00F914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914DC">
        <w:rPr>
          <w:rFonts w:ascii="Arial" w:hAnsi="Arial" w:cs="Arial"/>
          <w:color w:val="000000"/>
          <w:sz w:val="32"/>
          <w:szCs w:val="32"/>
          <w:shd w:val="clear" w:color="auto" w:fill="FFFFFF"/>
        </w:rPr>
        <w:t>6. "Волшебный цветок" (цветная бумага, ножницы, простые карандаши, неглубокие тазики с водой) ЦВЕТНУЮ БУМАГУ и БЕЛЫЕ ЛИСТЫ можно и ксероксные. Ножницы, простые карандаши, тазики, наверно, сами, соберём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2399B" w:rsidRDefault="004239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399B" w:rsidRDefault="004239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399B" w:rsidRDefault="004239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399B" w:rsidRDefault="004239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399B" w:rsidRDefault="004239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399B" w:rsidRDefault="004239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399B" w:rsidRDefault="004239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399B" w:rsidRDefault="004239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399B" w:rsidRDefault="004239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399B" w:rsidRDefault="004239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399B" w:rsidRDefault="004239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399B" w:rsidRDefault="0042399B" w:rsidP="0042399B">
      <w:pPr>
        <w:shd w:val="clear" w:color="auto" w:fill="E5B8B7" w:themeFill="accent2" w:themeFillTint="66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 xml:space="preserve">ТО, что выделено </w:t>
      </w:r>
      <w:proofErr w:type="gram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розовым</w:t>
      </w:r>
      <w:proofErr w:type="gram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выучить наизусть.</w:t>
      </w:r>
    </w:p>
    <w:p w:rsidR="0042399B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399B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Дать клятву пионера!</w:t>
      </w:r>
    </w:p>
    <w:p w:rsidR="0042399B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017716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 xml:space="preserve"> </w:t>
      </w:r>
    </w:p>
    <w:p w:rsidR="0042399B" w:rsidRPr="00017716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proofErr w:type="gramStart"/>
      <w:r w:rsidRPr="00017716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(«октябрята» произносят клятву</w:t>
      </w:r>
      <w:proofErr w:type="gramEnd"/>
    </w:p>
    <w:p w:rsidR="0042399B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</w:p>
    <w:p w:rsidR="0042399B" w:rsidRPr="0042399B" w:rsidRDefault="0042399B" w:rsidP="0042399B">
      <w:pPr>
        <w:shd w:val="clear" w:color="auto" w:fill="E5B8B7" w:themeFill="accent2" w:themeFillTint="66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2399B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"Я (</w:t>
      </w:r>
      <w:r w:rsidRPr="0042399B">
        <w:rPr>
          <w:rFonts w:ascii="Arial" w:eastAsia="Times New Roman" w:hAnsi="Arial" w:cs="Arial"/>
          <w:iCs/>
          <w:color w:val="181818"/>
          <w:sz w:val="32"/>
          <w:szCs w:val="32"/>
          <w:lang w:eastAsia="ru-RU"/>
        </w:rPr>
        <w:t>имя, фамилия</w:t>
      </w:r>
      <w:r w:rsidRPr="0042399B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), вступая в ряды Всесоюзной пионерской организации имени Владимира Ильича Ленина, перед лицом своих товарищей торжественно обещаю: горячо любить свою Родину, жить, учиться и бороться, как завещал великий Ленин, как учит Коммунистическая партия, всегда выполнять Законы пионеров Советского Союза"</w:t>
      </w:r>
    </w:p>
    <w:p w:rsidR="0042399B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</w:p>
    <w:p w:rsidR="0042399B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Вожатые – родители барабанят, повязывают «октябрятам» галстуки)</w:t>
      </w:r>
      <w:proofErr w:type="gramEnd"/>
    </w:p>
    <w:p w:rsidR="0042399B" w:rsidRDefault="0042399B">
      <w:pPr>
        <w:rPr>
          <w:rFonts w:ascii="OpenSans" w:hAnsi="OpenSans"/>
          <w:i/>
          <w:color w:val="000000"/>
          <w:sz w:val="25"/>
          <w:szCs w:val="25"/>
          <w:shd w:val="clear" w:color="auto" w:fill="FFFFFF"/>
        </w:rPr>
      </w:pPr>
    </w:p>
    <w:p w:rsidR="0042399B" w:rsidRDefault="0042399B">
      <w:pPr>
        <w:rPr>
          <w:rFonts w:ascii="OpenSans" w:hAnsi="OpenSans"/>
          <w:i/>
          <w:color w:val="000000"/>
          <w:sz w:val="25"/>
          <w:szCs w:val="25"/>
          <w:shd w:val="clear" w:color="auto" w:fill="FFFFFF"/>
        </w:rPr>
      </w:pPr>
    </w:p>
    <w:p w:rsidR="0042399B" w:rsidRDefault="0042399B" w:rsidP="0042399B">
      <w:pPr>
        <w:shd w:val="clear" w:color="auto" w:fill="E5B8B7" w:themeFill="accent2" w:themeFillTint="66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ТО, что выделено </w:t>
      </w:r>
      <w:proofErr w:type="gram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розовым</w:t>
      </w:r>
      <w:proofErr w:type="gram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выучить наизусть.</w:t>
      </w:r>
    </w:p>
    <w:p w:rsidR="0042399B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399B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Дать клятву пионера!</w:t>
      </w:r>
    </w:p>
    <w:p w:rsidR="0042399B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017716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 xml:space="preserve"> </w:t>
      </w:r>
    </w:p>
    <w:p w:rsidR="0042399B" w:rsidRPr="00017716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proofErr w:type="gramStart"/>
      <w:r w:rsidRPr="00017716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(«октябрята» произносят клятву</w:t>
      </w:r>
      <w:proofErr w:type="gramEnd"/>
    </w:p>
    <w:p w:rsidR="0042399B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</w:p>
    <w:p w:rsidR="0042399B" w:rsidRPr="0042399B" w:rsidRDefault="0042399B" w:rsidP="0042399B">
      <w:pPr>
        <w:shd w:val="clear" w:color="auto" w:fill="E5B8B7" w:themeFill="accent2" w:themeFillTint="66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2399B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"Я (</w:t>
      </w:r>
      <w:r w:rsidRPr="0042399B">
        <w:rPr>
          <w:rFonts w:ascii="Arial" w:eastAsia="Times New Roman" w:hAnsi="Arial" w:cs="Arial"/>
          <w:iCs/>
          <w:color w:val="181818"/>
          <w:sz w:val="32"/>
          <w:szCs w:val="32"/>
          <w:lang w:eastAsia="ru-RU"/>
        </w:rPr>
        <w:t>имя, фамилия</w:t>
      </w:r>
      <w:r w:rsidRPr="0042399B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), вступая в ряды Всесоюзной пионерской организации имени Владимира Ильича Ленина, перед лицом своих товарищей торжественно обещаю: горячо любить свою Родину, жить, учиться и бороться, как завещал великий Ленин, как учит Коммунистическая партия, всегда выполнять Законы пионеров Советского Союза"</w:t>
      </w:r>
    </w:p>
    <w:p w:rsidR="0042399B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</w:p>
    <w:p w:rsidR="0042399B" w:rsidRDefault="0042399B" w:rsidP="004239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Вожатые – родители барабанят, повязывают «октябрятам» галстуки)</w:t>
      </w:r>
      <w:proofErr w:type="gramEnd"/>
    </w:p>
    <w:p w:rsidR="0042399B" w:rsidRPr="00BD7B6C" w:rsidRDefault="0042399B">
      <w:pPr>
        <w:rPr>
          <w:rFonts w:ascii="OpenSans" w:hAnsi="OpenSans"/>
          <w:i/>
          <w:color w:val="000000"/>
          <w:sz w:val="25"/>
          <w:szCs w:val="25"/>
          <w:shd w:val="clear" w:color="auto" w:fill="FFFFFF"/>
        </w:rPr>
      </w:pPr>
    </w:p>
    <w:sectPr w:rsidR="0042399B" w:rsidRPr="00BD7B6C" w:rsidSect="0070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7BFF"/>
    <w:multiLevelType w:val="hybridMultilevel"/>
    <w:tmpl w:val="5EB84E98"/>
    <w:lvl w:ilvl="0" w:tplc="D400B04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9B5A80"/>
    <w:multiLevelType w:val="hybridMultilevel"/>
    <w:tmpl w:val="01FEB4AA"/>
    <w:lvl w:ilvl="0" w:tplc="CB70433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257AB5"/>
    <w:multiLevelType w:val="hybridMultilevel"/>
    <w:tmpl w:val="A5121FE2"/>
    <w:lvl w:ilvl="0" w:tplc="45E84B4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FC4733"/>
    <w:multiLevelType w:val="hybridMultilevel"/>
    <w:tmpl w:val="6FFA6AF2"/>
    <w:lvl w:ilvl="0" w:tplc="1FC4F9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6100F"/>
    <w:rsid w:val="00017716"/>
    <w:rsid w:val="00322E79"/>
    <w:rsid w:val="00376378"/>
    <w:rsid w:val="003F0016"/>
    <w:rsid w:val="004164E7"/>
    <w:rsid w:val="0042399B"/>
    <w:rsid w:val="0068145B"/>
    <w:rsid w:val="00704C30"/>
    <w:rsid w:val="00BD7B6C"/>
    <w:rsid w:val="00BF5920"/>
    <w:rsid w:val="00D117BE"/>
    <w:rsid w:val="00E748C4"/>
    <w:rsid w:val="00F6100F"/>
    <w:rsid w:val="00F9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56EA2-28F6-4A0A-B25D-D2C245D2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2022-05-17T09:44:00Z</cp:lastPrinted>
  <dcterms:created xsi:type="dcterms:W3CDTF">2022-05-16T09:58:00Z</dcterms:created>
  <dcterms:modified xsi:type="dcterms:W3CDTF">2022-05-17T09:47:00Z</dcterms:modified>
</cp:coreProperties>
</file>