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42" w:rsidRPr="004D678B" w:rsidRDefault="00A64F42" w:rsidP="004D67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</w:t>
      </w:r>
    </w:p>
    <w:p w:rsidR="003C382A" w:rsidRPr="004D678B" w:rsidRDefault="003C382A" w:rsidP="004D67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3C382A" w:rsidRPr="004D678B" w:rsidRDefault="003C382A" w:rsidP="004D67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>:  обеспечить  регулирование 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3C382A" w:rsidRPr="004D678B" w:rsidRDefault="003C382A" w:rsidP="004D67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</w:t>
      </w:r>
      <w:r w:rsidR="00A64F42"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«Школа России»</w:t>
      </w: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382A" w:rsidRPr="004D678B" w:rsidRDefault="003C382A" w:rsidP="004D678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ценностные ориентиры начального образования; </w:t>
      </w:r>
    </w:p>
    <w:p w:rsidR="003C382A" w:rsidRPr="004D678B" w:rsidRDefault="003C382A" w:rsidP="004D678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состав и характеристику универсальных учебных действий; </w:t>
      </w:r>
    </w:p>
    <w:p w:rsidR="003C382A" w:rsidRPr="004D678B" w:rsidRDefault="003C382A" w:rsidP="004D678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 содержании предметных линий  универсальные учебные действия  и  определить условия формирования  в образовательном процессе и жизненно важных ситуациях. 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формирования универсальных учебных действий содержит:</w:t>
      </w:r>
    </w:p>
    <w:p w:rsidR="003C382A" w:rsidRPr="004D678B" w:rsidRDefault="003C382A" w:rsidP="004D678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ценностных ориентиров на каждой ступени образования; </w:t>
      </w:r>
    </w:p>
    <w:p w:rsidR="003C382A" w:rsidRPr="004D678B" w:rsidRDefault="003C382A" w:rsidP="004D678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личностных, регулятивных, познавательных, коммуникативных универсальных учебных действий. </w:t>
      </w:r>
    </w:p>
    <w:p w:rsidR="003C382A" w:rsidRPr="004D678B" w:rsidRDefault="003C382A" w:rsidP="004D678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3C382A" w:rsidRPr="004D678B" w:rsidRDefault="003C382A" w:rsidP="004D678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 </w:t>
      </w:r>
    </w:p>
    <w:p w:rsidR="003C382A" w:rsidRPr="004D678B" w:rsidRDefault="003C382A" w:rsidP="004D678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3C382A" w:rsidRPr="004D678B" w:rsidRDefault="003C382A" w:rsidP="004D678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сформированности УУД. </w:t>
      </w:r>
    </w:p>
    <w:p w:rsidR="003C382A" w:rsidRPr="004D678B" w:rsidRDefault="003C382A" w:rsidP="004D67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678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Разделы программы в соответствии с УМК «Школа России».</w:t>
      </w:r>
    </w:p>
    <w:p w:rsidR="003C382A" w:rsidRPr="004D678B" w:rsidRDefault="003C382A" w:rsidP="004D67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определяет </w:t>
      </w:r>
      <w:r w:rsidRPr="004D678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образования на ступени начального общего образования</w:t>
      </w:r>
      <w:r w:rsidRPr="004D678B">
        <w:rPr>
          <w:rFonts w:ascii="Times New Roman" w:hAnsi="Times New Roman" w:cs="Times New Roman"/>
          <w:sz w:val="24"/>
          <w:szCs w:val="24"/>
        </w:rPr>
        <w:t xml:space="preserve">  следующим образом: </w:t>
      </w:r>
    </w:p>
    <w:p w:rsidR="003C382A" w:rsidRPr="004D678B" w:rsidRDefault="003C382A" w:rsidP="004D67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lastRenderedPageBreak/>
        <w:t>-  чувство сопричастности и гордости за свою Родину, народ и историю;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- отказ от деления на «своих» и «чужих»; 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уважение истории и культуры каждого народа.</w:t>
      </w:r>
    </w:p>
    <w:p w:rsidR="003C382A" w:rsidRPr="004D678B" w:rsidRDefault="003C382A" w:rsidP="004D67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2. формирование психологических условий развития общения, кооперации сотрудничества.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- доброжелательность, доверие и  внимание к людям, 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3C382A" w:rsidRPr="004D678B" w:rsidRDefault="003C382A" w:rsidP="004D67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гуманизма.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3C382A" w:rsidRPr="004D678B" w:rsidRDefault="003C382A" w:rsidP="004D67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3C382A" w:rsidRPr="004D678B" w:rsidRDefault="003C382A" w:rsidP="004D67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5. развитие самостоятельности, инициативы и ответственности личности как условия ее самоактуализации: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критичность к своим поступкам и умение адекватно их оценивать;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lastRenderedPageBreak/>
        <w:t>- целеустремленность и настойчивость в достижении целей;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готовность к преодолению трудностей и жизненного оптимизма;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</w:t>
      </w:r>
      <w:r w:rsidRPr="004D678B">
        <w:rPr>
          <w:rFonts w:ascii="Times New Roman" w:hAnsi="Times New Roman" w:cs="Times New Roman"/>
          <w:sz w:val="24"/>
          <w:szCs w:val="24"/>
        </w:rPr>
        <w:tab/>
      </w:r>
    </w:p>
    <w:p w:rsidR="003C382A" w:rsidRPr="004D678B" w:rsidRDefault="003C382A" w:rsidP="004D67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    Это человек: 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Любознательный,  интересующийся, активно познающий мир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Владеющий основами умения учиться.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Любящий родной край и свою страну.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школой.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Доброжелательный, умеющий слушать и слышать партнера, 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умеющий высказать свое мнение.</w:t>
      </w:r>
    </w:p>
    <w:p w:rsidR="003C382A" w:rsidRPr="004D678B" w:rsidRDefault="003C382A" w:rsidP="004D67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3C382A" w:rsidRPr="004D678B" w:rsidRDefault="003C382A" w:rsidP="004D67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Личностные универсальные учебные действия</w:t>
      </w:r>
      <w:r w:rsidRPr="004D67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4D67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какое значение и какой смысл имеет для меня учение? </w:t>
      </w:r>
      <w:r w:rsidRPr="004D678B">
        <w:rPr>
          <w:rFonts w:ascii="Times New Roman" w:hAnsi="Times New Roman" w:cs="Times New Roman"/>
          <w:bCs/>
          <w:sz w:val="24"/>
          <w:szCs w:val="24"/>
        </w:rPr>
        <w:t xml:space="preserve">— и уметь на него отвечать; 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Регулятивные универсальные учебные действия</w:t>
      </w:r>
      <w:r w:rsidRPr="004D67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bCs/>
          <w:sz w:val="24"/>
          <w:szCs w:val="24"/>
        </w:rPr>
        <w:t xml:space="preserve">обеспечивают обучающимся организацию своей учебной деятельности. 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К ним относятся: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4D67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bCs/>
          <w:sz w:val="24"/>
          <w:szCs w:val="24"/>
        </w:rPr>
        <w:t>х  характеристик;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Познавательные универсальные учебные действия </w:t>
      </w:r>
      <w:r w:rsidRPr="004D678B">
        <w:rPr>
          <w:rFonts w:ascii="Times New Roman" w:hAnsi="Times New Roman" w:cs="Times New Roman"/>
          <w:bCs/>
          <w:sz w:val="24"/>
          <w:szCs w:val="24"/>
        </w:rPr>
        <w:t>включают: общеучебные, логические учебные действия, а также постановку и решение проблемы.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 универсальные действия</w:t>
      </w:r>
      <w:r w:rsidRPr="004D67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самостоятельное выделение и формулирование познавательной цели;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структурирование знаний;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выбор наиболее эффективных способов решения задач в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зависимости от конкретных условий;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lastRenderedPageBreak/>
        <w:t>определение основной и второстепенной информации; свободная ориентация и восприятие текстов художественного,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 xml:space="preserve">Особую группу общеучебных универсальных действий составляют </w:t>
      </w:r>
      <w:r w:rsidR="00875C3D" w:rsidRPr="004D6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знаково-</w:t>
      </w:r>
      <w:r w:rsidRPr="004D6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символические действия</w:t>
      </w:r>
      <w:r w:rsidRPr="004D67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4D678B">
        <w:rPr>
          <w:rFonts w:ascii="Times New Roman" w:hAnsi="Times New Roman" w:cs="Times New Roman"/>
          <w:bCs/>
          <w:sz w:val="24"/>
          <w:szCs w:val="24"/>
        </w:rPr>
        <w:t>: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выбор оснований и критериев для сравнения, сериации, классификации объектов;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 xml:space="preserve">• подведение под понятие, выведение следствий; 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доказательство;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выдвижение гипотез и их обоснование.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4D67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формулирование проблемы;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8B">
        <w:rPr>
          <w:rFonts w:ascii="Times New Roman" w:hAnsi="Times New Roman" w:cs="Times New Roman"/>
          <w:bCs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/>
          <w:bCs/>
          <w:iCs/>
          <w:sz w:val="24"/>
          <w:szCs w:val="24"/>
        </w:rPr>
        <w:t>К коммуникативным действиям</w:t>
      </w:r>
      <w:r w:rsidRPr="004D678B">
        <w:rPr>
          <w:rFonts w:ascii="Times New Roman" w:hAnsi="Times New Roman" w:cs="Times New Roman"/>
          <w:bCs/>
          <w:iCs/>
          <w:sz w:val="24"/>
          <w:szCs w:val="24"/>
        </w:rPr>
        <w:t xml:space="preserve"> относятся: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>• планирование учебного сотрудничества с учителем и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сверстниками — определение цели, функций участников, способов взаимодействия;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3C382A" w:rsidRPr="004D678B" w:rsidRDefault="003C382A" w:rsidP="004D678B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382A" w:rsidRPr="004D678B" w:rsidSect="003C38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82A" w:rsidRPr="004D678B" w:rsidRDefault="003C382A" w:rsidP="004D678B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результатов формирования универсальных учебных действий</w:t>
      </w:r>
    </w:p>
    <w:p w:rsidR="003C382A" w:rsidRPr="004D678B" w:rsidRDefault="003C382A" w:rsidP="004D678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разных этапах обучения </w:t>
      </w:r>
      <w:r w:rsidRPr="004D6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УМК  «Школа России» в начальной школе</w:t>
      </w:r>
    </w:p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2644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2694"/>
        <w:gridCol w:w="2551"/>
        <w:gridCol w:w="15280"/>
      </w:tblGrid>
      <w:tr w:rsidR="00277211" w:rsidRPr="004D678B" w:rsidTr="00277211">
        <w:trPr>
          <w:trHeight w:val="1282"/>
        </w:trPr>
        <w:tc>
          <w:tcPr>
            <w:tcW w:w="2802" w:type="dxa"/>
            <w:shd w:val="clear" w:color="auto" w:fill="FFC000"/>
          </w:tcPr>
          <w:p w:rsidR="003C382A" w:rsidRPr="004D678B" w:rsidRDefault="003C382A" w:rsidP="004D678B">
            <w:pPr>
              <w:spacing w:after="0"/>
              <w:ind w:right="-25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118" w:type="dxa"/>
            <w:shd w:val="clear" w:color="auto" w:fill="FFC000"/>
          </w:tcPr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2694" w:type="dxa"/>
            <w:shd w:val="clear" w:color="auto" w:fill="FFC000"/>
          </w:tcPr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2551" w:type="dxa"/>
            <w:shd w:val="clear" w:color="auto" w:fill="FFC000"/>
          </w:tcPr>
          <w:p w:rsidR="003C382A" w:rsidRPr="004D678B" w:rsidRDefault="003C382A" w:rsidP="004D67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15280" w:type="dxa"/>
            <w:shd w:val="clear" w:color="auto" w:fill="FFC000"/>
          </w:tcPr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</w:tr>
      <w:tr w:rsidR="00277211" w:rsidRPr="004D678B" w:rsidTr="00277211">
        <w:trPr>
          <w:trHeight w:val="1541"/>
        </w:trPr>
        <w:tc>
          <w:tcPr>
            <w:tcW w:w="2802" w:type="dxa"/>
          </w:tcPr>
          <w:p w:rsidR="003C382A" w:rsidRPr="004D678B" w:rsidRDefault="003C382A" w:rsidP="00277211">
            <w:pPr>
              <w:tabs>
                <w:tab w:val="center" w:pos="2127"/>
                <w:tab w:val="center" w:pos="2268"/>
                <w:tab w:val="center" w:pos="2410"/>
              </w:tabs>
              <w:spacing w:after="0"/>
              <w:ind w:right="-12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3118" w:type="dxa"/>
          </w:tcPr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694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 Организовывать свое рабочее место под руководством учителя.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51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2. Отвечать на простые вопросы учителя, находить нужную информацию в учебнике.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3. Сравнивать предметы, объекты: находить общее и различие.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4. Группировать предметы, объекты на основе существенных признаков.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15280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1. Участвовать в диалоге на уроке и в жизненных ситуациях.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 Отвечать на вопросы учителя, товарищей по классу.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Соблюдать простейшие нормы речевого этикета: здороваться, прощаться, благодарить.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3. Слушать и понимать речь других.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Участвовать  в паре.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77211" w:rsidRPr="004D678B" w:rsidTr="00277211">
        <w:trPr>
          <w:trHeight w:val="144"/>
        </w:trPr>
        <w:tc>
          <w:tcPr>
            <w:tcW w:w="2802" w:type="dxa"/>
          </w:tcPr>
          <w:p w:rsidR="00277211" w:rsidRDefault="00277211" w:rsidP="00277211">
            <w:pPr>
              <w:tabs>
                <w:tab w:val="center" w:pos="2268"/>
                <w:tab w:val="center" w:pos="2410"/>
                <w:tab w:val="center" w:pos="2552"/>
                <w:tab w:val="center" w:pos="269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клас</w:t>
            </w:r>
          </w:p>
          <w:p w:rsidR="003C382A" w:rsidRPr="00277211" w:rsidRDefault="00277211" w:rsidP="002772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72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3118" w:type="dxa"/>
          </w:tcPr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 Уважение к своему народу, к своей родине. 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694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1. Самостоятельно организовывать свое рабочее место.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Следовать режиму организации учебной и внеучебной деятельности.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Определять цель учебной деятельности с помощью учителя и самостоятельно.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  Соотносить выполненное </w:t>
            </w: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задание  с образцом, предложенным учителем.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6. Корректировать выполнение задания в дальнейшем.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Сравнивать  и группировать предметы, объекты  по нескольким основаниям; находить </w:t>
            </w: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закономерности; самостоятельно продолжать их по установленном правилу.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>6. Находить необходимую информацию,  как в учебнике, так и в  словарях в учебнике.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>7. Наблюдать и делать самостоятельные   простые выводы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80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4. Выполняя различные роли в группе, сотрудничать в совместном решении проблемы (задачи).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77211" w:rsidRPr="004D678B" w:rsidTr="00277211">
        <w:trPr>
          <w:trHeight w:val="144"/>
        </w:trPr>
        <w:tc>
          <w:tcPr>
            <w:tcW w:w="2802" w:type="dxa"/>
          </w:tcPr>
          <w:p w:rsidR="003C382A" w:rsidRPr="004D678B" w:rsidRDefault="003C382A" w:rsidP="00277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 клас</w:t>
            </w:r>
            <w:r w:rsidR="00277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118" w:type="dxa"/>
          </w:tcPr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94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Определять цель учебной деятельности с помощью самостоятельно.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 Корректировать выполнение задания в соответствии с планом, условиями выполнения, результатом </w:t>
            </w: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действий на определенном этапе.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7. Использовать в работе литературу, инструменты, приборы.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8. Оценка своего задания по  параметрам, заранее представленным.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3C382A" w:rsidRPr="004D678B" w:rsidRDefault="003C382A" w:rsidP="004D678B">
            <w:pPr>
              <w:tabs>
                <w:tab w:val="left" w:pos="7546"/>
                <w:tab w:val="left" w:pos="7688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3C382A" w:rsidRPr="004D678B" w:rsidRDefault="003C382A" w:rsidP="004D678B">
            <w:pPr>
              <w:tabs>
                <w:tab w:val="left" w:pos="7546"/>
              </w:tabs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>а, иллюстрация и др.)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4. Представлять информацию в виде текста, таблицы, </w:t>
            </w:r>
            <w:r w:rsidRPr="004D6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схемы, в том числе с помощью ИКТ.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15280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4. Выполняя различные роли в группе, сотрудничать в совместном решении проблемы (задачи).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 Отстаивать свою точку зрения, соблюдая правила речевого этикета.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 Критично относиться к своему мнению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7. Понимать точку зрения другого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77211" w:rsidRPr="004D678B" w:rsidTr="00277211">
        <w:trPr>
          <w:trHeight w:val="144"/>
        </w:trPr>
        <w:tc>
          <w:tcPr>
            <w:tcW w:w="2802" w:type="dxa"/>
          </w:tcPr>
          <w:p w:rsidR="003C382A" w:rsidRPr="004D678B" w:rsidRDefault="003C382A" w:rsidP="00277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 клас</w:t>
            </w:r>
            <w:r w:rsidR="00277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118" w:type="dxa"/>
          </w:tcPr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694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551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Анализировать, сравнивать, группировать различные объекты, явления, факты.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 Составлять сложный план </w:t>
            </w: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текста.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15280" w:type="dxa"/>
          </w:tcPr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4. Выполняя различные роли в группе, сотрудничать в совместном решении проблемы (задачи).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3C382A" w:rsidRPr="004D678B" w:rsidRDefault="003C382A" w:rsidP="004D67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 Критично относиться к своему мнению.</w:t>
            </w:r>
            <w:r w:rsidRPr="004D678B">
              <w:rPr>
                <w:rFonts w:ascii="Times New Roman" w:hAnsi="Times New Roman" w:cs="Times New Roman"/>
                <w:sz w:val="18"/>
                <w:szCs w:val="18"/>
              </w:rPr>
              <w:t xml:space="preserve"> Уметь взглянуть на ситуацию с иной позиции и договариваться с людьми иных позиций</w:t>
            </w:r>
            <w:r w:rsidRPr="004D67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7. Понимать точку зрения другого </w:t>
            </w:r>
          </w:p>
          <w:p w:rsidR="003C382A" w:rsidRPr="004D678B" w:rsidRDefault="003C382A" w:rsidP="004D678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D678B">
              <w:rPr>
                <w:rFonts w:ascii="Times New Roman" w:hAnsi="Times New Roman" w:cs="Times New Roman"/>
                <w:b w:val="0"/>
                <w:sz w:val="18"/>
                <w:szCs w:val="18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3C382A" w:rsidRPr="004D678B" w:rsidRDefault="003C382A" w:rsidP="004D67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40E2" w:rsidRPr="004D678B" w:rsidRDefault="00A140E2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140E2" w:rsidRPr="004D678B" w:rsidSect="004D678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C382A" w:rsidRPr="004D678B" w:rsidSect="003C382A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3C382A" w:rsidRPr="004D678B" w:rsidRDefault="003C382A" w:rsidP="004D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lastRenderedPageBreak/>
        <w:t>Связь универсальных учебных действий с содержанием учебных предметов</w:t>
      </w:r>
    </w:p>
    <w:p w:rsidR="003C382A" w:rsidRPr="004D678B" w:rsidRDefault="003C382A" w:rsidP="004D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(на основе образовательных ресурсов УМК  «Школа России»)</w:t>
      </w:r>
    </w:p>
    <w:p w:rsidR="003C382A" w:rsidRPr="004D678B" w:rsidRDefault="003C382A" w:rsidP="004D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2A" w:rsidRPr="004D678B" w:rsidRDefault="003C382A" w:rsidP="004D67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4D678B">
        <w:rPr>
          <w:rFonts w:ascii="Times New Roman" w:hAnsi="Times New Roman" w:cs="Times New Roman"/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4D6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3C382A" w:rsidRPr="004D678B" w:rsidRDefault="003C382A" w:rsidP="004D678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3C382A" w:rsidRPr="004D678B" w:rsidRDefault="003C382A" w:rsidP="004D678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3C382A" w:rsidRPr="004D678B" w:rsidRDefault="003C382A" w:rsidP="004D678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3C382A" w:rsidRPr="004D678B" w:rsidRDefault="003C382A" w:rsidP="004D67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  <w:r w:rsidRPr="004D678B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4D678B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4D678B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p w:rsidR="003C382A" w:rsidRPr="004D678B" w:rsidRDefault="003C382A" w:rsidP="004D67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1818"/>
        <w:gridCol w:w="1778"/>
        <w:gridCol w:w="151"/>
        <w:gridCol w:w="1729"/>
        <w:gridCol w:w="2239"/>
      </w:tblGrid>
      <w:tr w:rsidR="003C382A" w:rsidRPr="004D678B" w:rsidTr="00875C3D">
        <w:tc>
          <w:tcPr>
            <w:tcW w:w="1372" w:type="pct"/>
            <w:shd w:val="clear" w:color="auto" w:fill="FFC000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Смысловые </w:t>
            </w:r>
          </w:p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855" w:type="pct"/>
            <w:shd w:val="clear" w:color="auto" w:fill="FFC000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07" w:type="pct"/>
            <w:gridSpan w:val="2"/>
            <w:shd w:val="clear" w:color="auto" w:fill="FFC000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12" w:type="pct"/>
            <w:shd w:val="clear" w:color="auto" w:fill="FFC000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53" w:type="pct"/>
            <w:shd w:val="clear" w:color="auto" w:fill="FFC000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3C382A" w:rsidRPr="004D678B" w:rsidTr="00875C3D">
        <w:trPr>
          <w:trHeight w:val="685"/>
        </w:trPr>
        <w:tc>
          <w:tcPr>
            <w:tcW w:w="1372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5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жизненное само-</w:t>
            </w:r>
          </w:p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07" w:type="pct"/>
            <w:gridSpan w:val="2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12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</w:p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53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3C382A" w:rsidRPr="004D678B" w:rsidTr="00875C3D">
        <w:tc>
          <w:tcPr>
            <w:tcW w:w="1372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28" w:type="pct"/>
            <w:gridSpan w:val="5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3C382A" w:rsidRPr="004D678B" w:rsidTr="00875C3D">
        <w:tc>
          <w:tcPr>
            <w:tcW w:w="1372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</w:p>
        </w:tc>
        <w:tc>
          <w:tcPr>
            <w:tcW w:w="855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моделирование (перевод устной речи в письменную)</w:t>
            </w:r>
          </w:p>
        </w:tc>
        <w:tc>
          <w:tcPr>
            <w:tcW w:w="835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произвольные и осознанные </w:t>
            </w: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и письменные высказывания</w:t>
            </w:r>
          </w:p>
        </w:tc>
        <w:tc>
          <w:tcPr>
            <w:tcW w:w="884" w:type="pct"/>
            <w:gridSpan w:val="2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моделирование, выбор наиболее эффективных способов </w:t>
            </w: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1053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широкий спектр источников информации</w:t>
            </w:r>
          </w:p>
        </w:tc>
      </w:tr>
      <w:tr w:rsidR="003C382A" w:rsidRPr="004D678B" w:rsidTr="00875C3D">
        <w:tc>
          <w:tcPr>
            <w:tcW w:w="1372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логические</w:t>
            </w:r>
          </w:p>
        </w:tc>
        <w:tc>
          <w:tcPr>
            <w:tcW w:w="1691" w:type="pct"/>
            <w:gridSpan w:val="2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8" w:type="pct"/>
            <w:gridSpan w:val="3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3C382A" w:rsidRPr="004D678B" w:rsidTr="00875C3D">
        <w:tc>
          <w:tcPr>
            <w:tcW w:w="1372" w:type="pct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28" w:type="pct"/>
            <w:gridSpan w:val="5"/>
          </w:tcPr>
          <w:p w:rsidR="003C382A" w:rsidRPr="004D678B" w:rsidRDefault="003C382A" w:rsidP="004D678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  определяется  </w:t>
      </w:r>
      <w:r w:rsidRPr="004D678B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следующими утверждениями:</w:t>
      </w:r>
    </w:p>
    <w:p w:rsidR="003C382A" w:rsidRPr="004D678B" w:rsidRDefault="003C382A" w:rsidP="004D678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3C382A" w:rsidRPr="004D678B" w:rsidRDefault="003C382A" w:rsidP="004D6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коммуникативные – обеспечивающие социальную компетентность,</w:t>
      </w:r>
    </w:p>
    <w:p w:rsidR="003C382A" w:rsidRPr="004D678B" w:rsidRDefault="003C382A" w:rsidP="004D6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познавательные – общеучебные, логические, связанные с решением проблемы,</w:t>
      </w:r>
    </w:p>
    <w:p w:rsidR="003C382A" w:rsidRPr="004D678B" w:rsidRDefault="003C382A" w:rsidP="004D6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личностные – определяющие мотивационную ориентацию,</w:t>
      </w:r>
    </w:p>
    <w:p w:rsidR="003C382A" w:rsidRPr="004D678B" w:rsidRDefault="003C382A" w:rsidP="004D6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регулятивные –  обеспечивающие организацию собственной  деятельности. </w:t>
      </w:r>
    </w:p>
    <w:p w:rsidR="003C382A" w:rsidRPr="004D678B" w:rsidRDefault="003C382A" w:rsidP="004D678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3C382A" w:rsidRPr="004D678B" w:rsidRDefault="003C382A" w:rsidP="004D678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3C382A" w:rsidRPr="004D678B" w:rsidRDefault="003C382A" w:rsidP="004D678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3C382A" w:rsidRPr="004D678B" w:rsidRDefault="003C382A" w:rsidP="004D678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3C382A" w:rsidRPr="004D678B" w:rsidRDefault="003C382A" w:rsidP="004D678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3C382A" w:rsidRPr="004D678B" w:rsidRDefault="003C382A" w:rsidP="004D678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Приведем пример, как  формируются некоторые  личностные результаты  средствами разных учебных предметов в УМК «Школа России»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структура и содержание системы учебников «Школа России» направлены на достижение</w:t>
      </w:r>
      <w:r w:rsidRPr="004D6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sz w:val="24"/>
          <w:szCs w:val="24"/>
        </w:rPr>
        <w:t>следующих личностных результатов освоения основной образовательной программы:</w:t>
      </w:r>
      <w:r w:rsidRPr="004D6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382A" w:rsidRPr="004D678B" w:rsidRDefault="003C382A" w:rsidP="004D67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78B">
        <w:rPr>
          <w:rFonts w:ascii="Times New Roman" w:hAnsi="Times New Roman" w:cs="Times New Roman"/>
          <w:b/>
          <w:i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78B">
        <w:rPr>
          <w:rFonts w:ascii="Times New Roman" w:hAnsi="Times New Roman" w:cs="Times New Roman"/>
          <w:b/>
          <w:i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78B">
        <w:rPr>
          <w:rFonts w:ascii="Times New Roman" w:hAnsi="Times New Roman" w:cs="Times New Roman"/>
          <w:b/>
          <w:i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В курсе «Окружающий мир»</w:t>
      </w:r>
      <w:r w:rsidRPr="004D678B">
        <w:rPr>
          <w:rFonts w:ascii="Times New Roman" w:hAnsi="Times New Roman" w:cs="Times New Roman"/>
          <w:sz w:val="24"/>
          <w:szCs w:val="24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 xml:space="preserve">В курсе «Литературное чтение» — </w:t>
      </w:r>
      <w:r w:rsidRPr="004D678B">
        <w:rPr>
          <w:rFonts w:ascii="Times New Roman" w:hAnsi="Times New Roman" w:cs="Times New Roman"/>
          <w:sz w:val="24"/>
          <w:szCs w:val="24"/>
        </w:rPr>
        <w:t xml:space="preserve"> 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3C382A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В курсе «Русский язык»</w:t>
      </w:r>
      <w:r w:rsidRPr="004D678B">
        <w:rPr>
          <w:rFonts w:ascii="Times New Roman" w:hAnsi="Times New Roman" w:cs="Times New Roman"/>
          <w:sz w:val="24"/>
          <w:szCs w:val="24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</w:t>
      </w:r>
      <w:r w:rsidRPr="004D678B">
        <w:rPr>
          <w:rFonts w:ascii="Times New Roman" w:hAnsi="Times New Roman" w:cs="Times New Roman"/>
          <w:sz w:val="24"/>
          <w:szCs w:val="24"/>
        </w:rPr>
        <w:lastRenderedPageBreak/>
        <w:t>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3C382A" w:rsidRPr="004D678B" w:rsidRDefault="003C382A" w:rsidP="004D6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В курсе «Математика»</w:t>
      </w:r>
      <w:r w:rsidRPr="004D678B">
        <w:rPr>
          <w:rFonts w:ascii="Times New Roman" w:hAnsi="Times New Roman" w:cs="Times New Roman"/>
          <w:sz w:val="24"/>
          <w:szCs w:val="24"/>
        </w:rPr>
        <w:t xml:space="preserve"> — в 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3C382A" w:rsidRPr="004D678B" w:rsidRDefault="003C382A" w:rsidP="004D6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В курсе «Музыка»</w:t>
      </w:r>
      <w:r w:rsidRPr="004D678B">
        <w:rPr>
          <w:rFonts w:ascii="Times New Roman" w:hAnsi="Times New Roman" w:cs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3C382A" w:rsidRPr="004D678B" w:rsidRDefault="003C382A" w:rsidP="004D6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В курсе «Изобразительное искусство»</w:t>
      </w:r>
      <w:r w:rsidRPr="004D678B">
        <w:rPr>
          <w:rFonts w:ascii="Times New Roman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3C382A" w:rsidRPr="004D678B" w:rsidRDefault="003C382A" w:rsidP="004D678B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В курсе «Основы религиозных культур и светской этики»</w:t>
      </w:r>
      <w:r w:rsidRPr="004D678B">
        <w:rPr>
          <w:rFonts w:ascii="Times New Roman" w:hAnsi="Times New Roman" w:cs="Times New Roman"/>
          <w:sz w:val="24"/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</w:t>
      </w:r>
      <w:r w:rsidRPr="004D678B">
        <w:rPr>
          <w:rFonts w:ascii="Times New Roman" w:hAnsi="Times New Roman" w:cs="Times New Roman"/>
          <w:sz w:val="24"/>
          <w:szCs w:val="24"/>
        </w:rPr>
        <w:lastRenderedPageBreak/>
        <w:t>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A64F42" w:rsidRPr="004D678B" w:rsidRDefault="003C382A" w:rsidP="004D67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структура и содержание системы учебников «Школа России» направлены на достижение </w:t>
      </w:r>
      <w:r w:rsidRPr="004D6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sz w:val="24"/>
          <w:szCs w:val="24"/>
        </w:rPr>
        <w:t>следующих метапредметных результатов освоения основной образовательной программы:</w:t>
      </w:r>
      <w:r w:rsidRPr="004D6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382A" w:rsidRPr="004D678B" w:rsidRDefault="003C382A" w:rsidP="004D678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78B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4D678B">
        <w:rPr>
          <w:rFonts w:ascii="Times New Roman" w:hAnsi="Times New Roman" w:cs="Times New Roman"/>
          <w:sz w:val="24"/>
          <w:szCs w:val="24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3C382A" w:rsidRPr="004D678B" w:rsidRDefault="003C382A" w:rsidP="004D6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 w:rsidRPr="004D678B">
        <w:rPr>
          <w:rFonts w:ascii="Times New Roman" w:hAnsi="Times New Roman" w:cs="Times New Roman"/>
          <w:sz w:val="24"/>
          <w:szCs w:val="24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4D678B" w:rsidRDefault="004D678B" w:rsidP="004D678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78B" w:rsidRDefault="004D678B" w:rsidP="004D678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382A" w:rsidRPr="004D678B" w:rsidRDefault="003C382A" w:rsidP="004D678B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678B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Освоение способов решения проблем творческого и поискового характера.</w:t>
      </w:r>
    </w:p>
    <w:p w:rsidR="003C382A" w:rsidRPr="004D678B" w:rsidRDefault="003C382A" w:rsidP="004D678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382A" w:rsidRPr="004D678B" w:rsidRDefault="003C382A" w:rsidP="004D67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познаватель-ных УУД и творческих способностей. </w:t>
      </w:r>
      <w:r w:rsidRPr="004D678B">
        <w:rPr>
          <w:rFonts w:ascii="Times New Roman" w:hAnsi="Times New Roman" w:cs="Times New Roman"/>
          <w:sz w:val="24"/>
          <w:szCs w:val="24"/>
        </w:rPr>
        <w:t>В учебниках «Школы России» в каждой  теме формулируются проблемные вопросы, учебные задачи или</w:t>
      </w:r>
      <w:r w:rsidRPr="004D678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sz w:val="24"/>
          <w:szCs w:val="24"/>
        </w:rPr>
        <w:t>создаются проблемные ситуации.</w:t>
      </w:r>
    </w:p>
    <w:p w:rsidR="003C382A" w:rsidRPr="004D678B" w:rsidRDefault="003C382A" w:rsidP="004D6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b/>
          <w:color w:val="000000"/>
          <w:sz w:val="24"/>
          <w:szCs w:val="24"/>
        </w:rPr>
        <w:t>В курсе «Русский язык»</w:t>
      </w:r>
      <w:r w:rsidRPr="004D678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D678B">
        <w:rPr>
          <w:rFonts w:ascii="Times New Roman" w:hAnsi="Times New Roman" w:cs="Times New Roman"/>
          <w:sz w:val="24"/>
          <w:szCs w:val="24"/>
        </w:rPr>
        <w:t>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3C382A" w:rsidRPr="004D678B" w:rsidRDefault="003C382A" w:rsidP="004D6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3C382A" w:rsidRPr="004D678B" w:rsidRDefault="003C382A" w:rsidP="004D67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>В курсе «Математика»</w:t>
      </w:r>
      <w:r w:rsidRPr="004D678B">
        <w:rPr>
          <w:rFonts w:ascii="Times New Roman" w:hAnsi="Times New Roman" w:cs="Times New Roman"/>
          <w:sz w:val="24"/>
          <w:szCs w:val="24"/>
        </w:rPr>
        <w:t xml:space="preserve"> о</w:t>
      </w:r>
      <w:r w:rsidRPr="004D678B">
        <w:rPr>
          <w:rFonts w:ascii="Times New Roman" w:hAnsi="Times New Roman" w:cs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 классов</w:t>
      </w:r>
      <w:r w:rsidRPr="004D67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D678B">
        <w:rPr>
          <w:rFonts w:ascii="Times New Roman" w:hAnsi="Times New Roman" w:cs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3C382A" w:rsidRPr="004D678B" w:rsidRDefault="003C382A" w:rsidP="004D678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8B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3C382A" w:rsidRPr="004D678B" w:rsidRDefault="003C382A" w:rsidP="004D678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8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3C382A" w:rsidRPr="004D678B" w:rsidRDefault="003C382A" w:rsidP="004D678B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8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3C382A" w:rsidRPr="004D678B" w:rsidRDefault="003C382A" w:rsidP="004D67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8B">
        <w:rPr>
          <w:rFonts w:ascii="Times New Roman" w:hAnsi="Times New Roman" w:cs="Times New Roman"/>
          <w:color w:val="000000"/>
          <w:sz w:val="24"/>
          <w:szCs w:val="24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3C382A" w:rsidRPr="004D678B" w:rsidRDefault="003C382A" w:rsidP="004D678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78B">
        <w:rPr>
          <w:rFonts w:ascii="Times New Roman" w:hAnsi="Times New Roman" w:cs="Times New Roman"/>
          <w:color w:val="000000"/>
          <w:sz w:val="24"/>
          <w:szCs w:val="24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3C382A" w:rsidRPr="004D678B" w:rsidRDefault="003C382A" w:rsidP="004D6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по </w:t>
      </w:r>
      <w:r w:rsidRPr="004D678B">
        <w:rPr>
          <w:rFonts w:ascii="Times New Roman" w:hAnsi="Times New Roman" w:cs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4D678B">
        <w:rPr>
          <w:rFonts w:ascii="Times New Roman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3C382A" w:rsidRPr="004D678B" w:rsidRDefault="003C382A" w:rsidP="004D6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8B">
        <w:rPr>
          <w:rFonts w:ascii="Times New Roman" w:hAnsi="Times New Roman" w:cs="Times New Roman"/>
          <w:b/>
          <w:sz w:val="24"/>
          <w:szCs w:val="24"/>
        </w:rPr>
        <w:t xml:space="preserve">Преемственность формирования универсальных учебных действий по ступеням общего </w:t>
      </w:r>
      <w:r w:rsidR="00875C3D" w:rsidRPr="004D678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C382A" w:rsidRPr="004D678B" w:rsidRDefault="003C382A" w:rsidP="004D67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D678B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</w:t>
      </w:r>
      <w:r w:rsidRPr="004D678B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- целенаправленной деятельности по реализации условий</w:t>
      </w:r>
      <w:r w:rsidRPr="004D678B">
        <w:rPr>
          <w:rFonts w:ascii="Times New Roman" w:hAnsi="Times New Roman" w:cs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4D678B">
        <w:rPr>
          <w:rFonts w:ascii="Times New Roman" w:hAnsi="Times New Roman" w:cs="Times New Roman"/>
          <w:sz w:val="24"/>
          <w:szCs w:val="24"/>
        </w:rPr>
        <w:t>коммуникативные, речевые, регулятивные, общепознавательные, логические и др.).</w:t>
      </w:r>
    </w:p>
    <w:p w:rsidR="003C382A" w:rsidRPr="004D678B" w:rsidRDefault="003C382A" w:rsidP="004D6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  <w:r w:rsidRPr="004D678B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:rsidR="003C382A" w:rsidRPr="004D678B" w:rsidRDefault="003C382A" w:rsidP="004D67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В  Таблице «Значение универсальных учебных действий для успешности обучения в начальной школе основной школе» </w:t>
      </w:r>
      <w:r w:rsidRPr="004D678B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4D678B">
        <w:rPr>
          <w:rFonts w:ascii="Times New Roman" w:hAnsi="Times New Roman" w:cs="Times New Roman"/>
          <w:sz w:val="24"/>
          <w:szCs w:val="24"/>
        </w:rPr>
        <w:t xml:space="preserve"> представлены    УУД,   результаты развития УУД, их значение для обучения. </w:t>
      </w:r>
    </w:p>
    <w:p w:rsidR="003C382A" w:rsidRPr="004D678B" w:rsidRDefault="003C382A" w:rsidP="004D678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3478"/>
        <w:gridCol w:w="3395"/>
      </w:tblGrid>
      <w:tr w:rsidR="003C382A" w:rsidRPr="004D678B" w:rsidTr="00875C3D">
        <w:tc>
          <w:tcPr>
            <w:tcW w:w="3475" w:type="dxa"/>
            <w:shd w:val="clear" w:color="auto" w:fill="FFC000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478" w:type="dxa"/>
            <w:shd w:val="clear" w:color="auto" w:fill="FFC000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395" w:type="dxa"/>
            <w:shd w:val="clear" w:color="auto" w:fill="FFC000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</w:tc>
      </w:tr>
      <w:tr w:rsidR="003C382A" w:rsidRPr="004D678B" w:rsidTr="00875C3D">
        <w:tc>
          <w:tcPr>
            <w:tcW w:w="3475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Личностные действия</w:t>
            </w:r>
          </w:p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- смыслообразование</w:t>
            </w:r>
          </w:p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- самоопределение</w:t>
            </w:r>
          </w:p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478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школьная мотивация. </w:t>
            </w:r>
          </w:p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достижения.</w:t>
            </w:r>
          </w:p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395" w:type="dxa"/>
          </w:tcPr>
          <w:p w:rsidR="003C382A" w:rsidRPr="004D678B" w:rsidRDefault="003C382A" w:rsidP="004D678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Обучение в зоне ближайшего развития ребенка. Адекватная оценка учащимся  границ «знания и незнания». Достаточно высокая самоэффективность в форме принятия учебной цели и работы над ее достижением.</w:t>
            </w:r>
          </w:p>
        </w:tc>
      </w:tr>
      <w:tr w:rsidR="003C382A" w:rsidRPr="004D678B" w:rsidTr="00875C3D">
        <w:tc>
          <w:tcPr>
            <w:tcW w:w="3475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Регулятивные, личностные, </w:t>
            </w: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коммуникативные действия</w:t>
            </w:r>
          </w:p>
        </w:tc>
        <w:tc>
          <w:tcPr>
            <w:tcW w:w="3478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Функционально-структурная </w:t>
            </w: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3395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успешность в </w:t>
            </w: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усвоении учебного содержания. Создание предпосылок для дальнейшего перехода к самообразованию.</w:t>
            </w:r>
          </w:p>
        </w:tc>
      </w:tr>
      <w:tr w:rsidR="003C382A" w:rsidRPr="004D678B" w:rsidTr="00875C3D">
        <w:tc>
          <w:tcPr>
            <w:tcW w:w="3475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(речевые), регулятивные действия</w:t>
            </w:r>
          </w:p>
        </w:tc>
        <w:tc>
          <w:tcPr>
            <w:tcW w:w="3478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395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3C382A" w:rsidRPr="004D678B" w:rsidTr="00875C3D">
        <w:tc>
          <w:tcPr>
            <w:tcW w:w="3475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3478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395" w:type="dxa"/>
          </w:tcPr>
          <w:p w:rsidR="003C382A" w:rsidRPr="004D678B" w:rsidRDefault="003C382A" w:rsidP="004D67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8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b/>
          <w:color w:val="2B2C30"/>
          <w:sz w:val="24"/>
          <w:szCs w:val="24"/>
        </w:rPr>
      </w:pPr>
    </w:p>
    <w:p w:rsidR="003C382A" w:rsidRPr="004D678B" w:rsidRDefault="003C382A" w:rsidP="004D678B">
      <w:pPr>
        <w:spacing w:after="0" w:line="360" w:lineRule="auto"/>
        <w:jc w:val="center"/>
        <w:rPr>
          <w:rFonts w:ascii="Times New Roman" w:hAnsi="Times New Roman" w:cs="Times New Roman"/>
          <w:b/>
          <w:color w:val="2B2C30"/>
          <w:sz w:val="24"/>
          <w:szCs w:val="24"/>
        </w:rPr>
      </w:pPr>
      <w:r w:rsidRPr="004D678B">
        <w:rPr>
          <w:rFonts w:ascii="Times New Roman" w:hAnsi="Times New Roman" w:cs="Times New Roman"/>
          <w:b/>
          <w:color w:val="2B2C30"/>
          <w:sz w:val="24"/>
          <w:szCs w:val="24"/>
        </w:rPr>
        <w:t>Планируемые результаты в освоении школьниками универсальных учебных действий по</w:t>
      </w:r>
      <w:r w:rsidR="00875C3D" w:rsidRPr="004D678B">
        <w:rPr>
          <w:rFonts w:ascii="Times New Roman" w:hAnsi="Times New Roman" w:cs="Times New Roman"/>
          <w:b/>
          <w:color w:val="2B2C30"/>
          <w:sz w:val="24"/>
          <w:szCs w:val="24"/>
        </w:rPr>
        <w:t xml:space="preserve"> завершении начального обучения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color w:val="2B2C30"/>
          <w:sz w:val="24"/>
          <w:szCs w:val="24"/>
        </w:rPr>
      </w:pPr>
      <w:r w:rsidRPr="004D678B">
        <w:rPr>
          <w:rFonts w:ascii="Times New Roman" w:hAnsi="Times New Roman" w:cs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4D678B">
        <w:rPr>
          <w:rFonts w:ascii="Times New Roman" w:hAnsi="Times New Roman" w:cs="Times New Roman"/>
          <w:color w:val="2B2C30"/>
          <w:sz w:val="24"/>
          <w:szCs w:val="24"/>
        </w:rPr>
        <w:t xml:space="preserve">. 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В </w:t>
      </w:r>
      <w:r w:rsidRPr="004D678B">
        <w:rPr>
          <w:rFonts w:ascii="Times New Roman" w:hAnsi="Times New Roman" w:cs="Times New Roman"/>
          <w:bCs/>
          <w:iCs/>
          <w:sz w:val="24"/>
          <w:szCs w:val="24"/>
        </w:rPr>
        <w:t>сфере личностных универсальных учебных действий у выпускников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78B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4D678B">
        <w:rPr>
          <w:rFonts w:ascii="Times New Roman" w:hAnsi="Times New Roman" w:cs="Times New Roman"/>
          <w:sz w:val="24"/>
          <w:szCs w:val="24"/>
          <w:u w:val="single"/>
        </w:rPr>
        <w:t>Самообразование и самоорганизация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В </w:t>
      </w:r>
      <w:r w:rsidRPr="004D678B">
        <w:rPr>
          <w:rFonts w:ascii="Times New Roman" w:hAnsi="Times New Roman" w:cs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4D678B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78B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4D678B">
        <w:rPr>
          <w:rFonts w:ascii="Times New Roman" w:hAnsi="Times New Roman" w:cs="Times New Roman"/>
          <w:sz w:val="24"/>
          <w:szCs w:val="24"/>
          <w:u w:val="single"/>
        </w:rPr>
        <w:t>Исследовательская культура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В </w:t>
      </w:r>
      <w:r w:rsidRPr="004D678B">
        <w:rPr>
          <w:rFonts w:ascii="Times New Roman" w:hAnsi="Times New Roman" w:cs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4D678B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4D678B" w:rsidRDefault="004D678B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C30"/>
          <w:sz w:val="24"/>
          <w:szCs w:val="24"/>
          <w:u w:val="single"/>
        </w:rPr>
      </w:pPr>
    </w:p>
    <w:p w:rsidR="004D678B" w:rsidRDefault="004D678B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B2C30"/>
          <w:sz w:val="24"/>
          <w:szCs w:val="24"/>
          <w:u w:val="single"/>
        </w:rPr>
      </w:pPr>
    </w:p>
    <w:p w:rsidR="003C382A" w:rsidRPr="004D678B" w:rsidRDefault="003C382A" w:rsidP="0027721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78B">
        <w:rPr>
          <w:rFonts w:ascii="Times New Roman" w:hAnsi="Times New Roman" w:cs="Times New Roman"/>
          <w:color w:val="2B2C30"/>
          <w:sz w:val="24"/>
          <w:szCs w:val="24"/>
          <w:u w:val="single"/>
        </w:rPr>
        <w:lastRenderedPageBreak/>
        <w:t xml:space="preserve">Педагогические ориентиры: </w:t>
      </w:r>
      <w:r w:rsidRPr="004D678B">
        <w:rPr>
          <w:rFonts w:ascii="Times New Roman" w:hAnsi="Times New Roman" w:cs="Times New Roman"/>
          <w:sz w:val="24"/>
          <w:szCs w:val="24"/>
          <w:u w:val="single"/>
        </w:rPr>
        <w:t>Культура общения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8B">
        <w:rPr>
          <w:rFonts w:ascii="Times New Roman" w:hAnsi="Times New Roman" w:cs="Times New Roman"/>
          <w:sz w:val="24"/>
          <w:szCs w:val="24"/>
        </w:rPr>
        <w:t xml:space="preserve">В </w:t>
      </w:r>
      <w:r w:rsidRPr="004D678B">
        <w:rPr>
          <w:rFonts w:ascii="Times New Roman" w:hAnsi="Times New Roman" w:cs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4D678B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C382A" w:rsidRPr="004D678B" w:rsidRDefault="003C382A" w:rsidP="004D678B">
      <w:pPr>
        <w:spacing w:after="0" w:line="360" w:lineRule="auto"/>
        <w:jc w:val="both"/>
        <w:rPr>
          <w:rFonts w:ascii="Times New Roman" w:hAnsi="Times New Roman" w:cs="Times New Roman"/>
          <w:color w:val="2B2C30"/>
          <w:sz w:val="24"/>
          <w:szCs w:val="24"/>
          <w:u w:val="single"/>
        </w:rPr>
      </w:pPr>
      <w:r w:rsidRPr="004D678B">
        <w:rPr>
          <w:rFonts w:ascii="Times New Roman" w:hAnsi="Times New Roman" w:cs="Times New Roman"/>
          <w:color w:val="2B2C30"/>
          <w:sz w:val="24"/>
          <w:szCs w:val="24"/>
          <w:u w:val="single"/>
        </w:rPr>
        <w:t>«Условия , обеспечивающие развитие УУД в образовательном процессе.»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  </w:t>
      </w:r>
      <w:r w:rsidRPr="004D678B">
        <w:rPr>
          <w:rFonts w:ascii="Times New Roman" w:hAnsi="Times New Roman" w:cs="Times New Roman"/>
          <w:bCs/>
          <w:sz w:val="24"/>
          <w:szCs w:val="24"/>
          <w:lang w:eastAsia="ru-RU"/>
        </w:rPr>
        <w:t>знает: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sz w:val="24"/>
          <w:szCs w:val="24"/>
          <w:lang w:eastAsia="ru-RU"/>
        </w:rPr>
        <w:t>− важность формирования универсальных учебных действий школьников;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sz w:val="24"/>
          <w:szCs w:val="24"/>
          <w:lang w:eastAsia="ru-RU"/>
        </w:rPr>
        <w:t xml:space="preserve">−  сущность и виды универсальных умений, 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sz w:val="24"/>
          <w:szCs w:val="24"/>
          <w:lang w:eastAsia="ru-RU"/>
        </w:rPr>
        <w:t>-  педагогические приемы и способы их формирования .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  </w:t>
      </w:r>
      <w:r w:rsidRPr="004D678B">
        <w:rPr>
          <w:rFonts w:ascii="Times New Roman" w:hAnsi="Times New Roman" w:cs="Times New Roman"/>
          <w:bCs/>
          <w:sz w:val="24"/>
          <w:szCs w:val="24"/>
          <w:lang w:eastAsia="ru-RU"/>
        </w:rPr>
        <w:t>умеет: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bCs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67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 привлекать родителей к совместному решению проблемы формирования УДД </w:t>
      </w:r>
    </w:p>
    <w:p w:rsidR="003C382A" w:rsidRPr="004D678B" w:rsidRDefault="003C382A" w:rsidP="004D6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82A" w:rsidRPr="004D678B" w:rsidRDefault="003C382A" w:rsidP="004D678B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5FD" w:rsidRPr="004D678B" w:rsidRDefault="002525FD" w:rsidP="004D67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25FD" w:rsidRPr="004D678B" w:rsidSect="002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91" w:rsidRDefault="007B4291" w:rsidP="003C382A">
      <w:pPr>
        <w:spacing w:after="0" w:line="240" w:lineRule="auto"/>
      </w:pPr>
      <w:r>
        <w:separator/>
      </w:r>
    </w:p>
  </w:endnote>
  <w:endnote w:type="continuationSeparator" w:id="0">
    <w:p w:rsidR="007B4291" w:rsidRDefault="007B4291" w:rsidP="003C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91" w:rsidRDefault="007B4291" w:rsidP="003C382A">
      <w:pPr>
        <w:spacing w:after="0" w:line="240" w:lineRule="auto"/>
      </w:pPr>
      <w:r>
        <w:separator/>
      </w:r>
    </w:p>
  </w:footnote>
  <w:footnote w:type="continuationSeparator" w:id="0">
    <w:p w:rsidR="007B4291" w:rsidRDefault="007B4291" w:rsidP="003C382A">
      <w:pPr>
        <w:spacing w:after="0" w:line="240" w:lineRule="auto"/>
      </w:pPr>
      <w:r>
        <w:continuationSeparator/>
      </w:r>
    </w:p>
  </w:footnote>
  <w:footnote w:id="1">
    <w:p w:rsidR="003C382A" w:rsidRPr="00283016" w:rsidRDefault="003C382A" w:rsidP="003C382A">
      <w:pPr>
        <w:autoSpaceDE w:val="0"/>
        <w:autoSpaceDN w:val="0"/>
        <w:adjustRightInd w:val="0"/>
      </w:pPr>
    </w:p>
    <w:p w:rsidR="003C382A" w:rsidRDefault="003C382A" w:rsidP="003C382A">
      <w:pPr>
        <w:pStyle w:val="a7"/>
      </w:pPr>
    </w:p>
  </w:footnote>
  <w:footnote w:id="2">
    <w:p w:rsidR="003C382A" w:rsidRDefault="003C382A" w:rsidP="003C382A">
      <w:pPr>
        <w:autoSpaceDE w:val="0"/>
        <w:autoSpaceDN w:val="0"/>
        <w:adjustRightInd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C6CFD"/>
    <w:multiLevelType w:val="multilevel"/>
    <w:tmpl w:val="E91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34137"/>
    <w:multiLevelType w:val="multilevel"/>
    <w:tmpl w:val="33E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2A"/>
    <w:rsid w:val="00034DE7"/>
    <w:rsid w:val="002525FD"/>
    <w:rsid w:val="00277211"/>
    <w:rsid w:val="003B50A7"/>
    <w:rsid w:val="003C382A"/>
    <w:rsid w:val="004A23D7"/>
    <w:rsid w:val="004D678B"/>
    <w:rsid w:val="005B7035"/>
    <w:rsid w:val="007B4291"/>
    <w:rsid w:val="00875C3D"/>
    <w:rsid w:val="009D1E4B"/>
    <w:rsid w:val="009F434A"/>
    <w:rsid w:val="00A03685"/>
    <w:rsid w:val="00A140E2"/>
    <w:rsid w:val="00A64F42"/>
    <w:rsid w:val="00AA4D1B"/>
    <w:rsid w:val="00B13806"/>
    <w:rsid w:val="00B67816"/>
    <w:rsid w:val="00E10C8B"/>
    <w:rsid w:val="00E958F2"/>
    <w:rsid w:val="00EE03A4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C38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382A"/>
  </w:style>
  <w:style w:type="character" w:customStyle="1" w:styleId="a5">
    <w:name w:val="Название Знак"/>
    <w:basedOn w:val="a0"/>
    <w:link w:val="a6"/>
    <w:locked/>
    <w:rsid w:val="003C382A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3C382A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6"/>
    <w:uiPriority w:val="10"/>
    <w:rsid w:val="003C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semiHidden/>
    <w:rsid w:val="003C382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C382A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9">
    <w:name w:val="footnote reference"/>
    <w:basedOn w:val="a0"/>
    <w:semiHidden/>
    <w:rsid w:val="003C382A"/>
    <w:rPr>
      <w:vertAlign w:val="superscript"/>
    </w:rPr>
  </w:style>
  <w:style w:type="paragraph" w:styleId="aa">
    <w:name w:val="Plain Text"/>
    <w:basedOn w:val="a"/>
    <w:link w:val="ab"/>
    <w:rsid w:val="003C382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C38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2012-03-19T12:31:00Z</cp:lastPrinted>
  <dcterms:created xsi:type="dcterms:W3CDTF">2011-04-16T02:25:00Z</dcterms:created>
  <dcterms:modified xsi:type="dcterms:W3CDTF">2012-03-19T12:33:00Z</dcterms:modified>
</cp:coreProperties>
</file>