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F2" w:rsidRPr="00163CCC" w:rsidRDefault="00C950F2" w:rsidP="00C950F2">
      <w:pPr>
        <w:pStyle w:val="1"/>
        <w:spacing w:line="276" w:lineRule="auto"/>
        <w:ind w:firstLine="0"/>
        <w:jc w:val="center"/>
        <w:rPr>
          <w:b/>
          <w:sz w:val="24"/>
          <w:szCs w:val="24"/>
        </w:rPr>
      </w:pPr>
      <w:r w:rsidRPr="00163CCC">
        <w:rPr>
          <w:b/>
          <w:sz w:val="24"/>
          <w:szCs w:val="24"/>
        </w:rPr>
        <w:t>Раздел 2.</w:t>
      </w:r>
    </w:p>
    <w:p w:rsidR="00405067" w:rsidRPr="00163CCC" w:rsidRDefault="00405067" w:rsidP="00C950F2">
      <w:pPr>
        <w:pStyle w:val="1"/>
        <w:spacing w:line="276" w:lineRule="auto"/>
        <w:ind w:firstLine="0"/>
        <w:jc w:val="center"/>
        <w:rPr>
          <w:sz w:val="24"/>
          <w:szCs w:val="24"/>
        </w:rPr>
      </w:pPr>
      <w:r w:rsidRPr="00163CCC">
        <w:rPr>
          <w:b/>
          <w:sz w:val="24"/>
          <w:szCs w:val="24"/>
        </w:rPr>
        <w:t>Планируемые результаты освоения обучающимися основной образовательной программы начального общего образования</w:t>
      </w:r>
    </w:p>
    <w:p w:rsidR="00405067" w:rsidRPr="00163CCC" w:rsidRDefault="00405067" w:rsidP="00C83FE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067" w:rsidRPr="00163CCC" w:rsidRDefault="00405067" w:rsidP="00C83FEC">
      <w:pPr>
        <w:pStyle w:val="1"/>
        <w:spacing w:line="360" w:lineRule="auto"/>
        <w:ind w:firstLine="708"/>
        <w:jc w:val="both"/>
        <w:rPr>
          <w:sz w:val="24"/>
          <w:szCs w:val="24"/>
        </w:rPr>
      </w:pPr>
      <w:r w:rsidRPr="00163CCC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405067" w:rsidRPr="00163CCC" w:rsidRDefault="00405067" w:rsidP="00C83FEC">
      <w:pPr>
        <w:pStyle w:val="1"/>
        <w:spacing w:line="360" w:lineRule="auto"/>
        <w:ind w:firstLine="708"/>
        <w:jc w:val="both"/>
        <w:rPr>
          <w:sz w:val="24"/>
          <w:szCs w:val="24"/>
        </w:rPr>
      </w:pPr>
      <w:r w:rsidRPr="00163CCC">
        <w:rPr>
          <w:sz w:val="24"/>
          <w:szCs w:val="24"/>
        </w:rPr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9B527E" w:rsidRPr="00163CCC" w:rsidRDefault="00405067" w:rsidP="00C83FEC">
      <w:pPr>
        <w:pStyle w:val="1"/>
        <w:spacing w:line="360" w:lineRule="auto"/>
        <w:jc w:val="both"/>
        <w:rPr>
          <w:sz w:val="24"/>
          <w:szCs w:val="24"/>
        </w:rPr>
      </w:pPr>
      <w:r w:rsidRPr="00163CCC">
        <w:rPr>
          <w:sz w:val="24"/>
          <w:szCs w:val="24"/>
        </w:rPr>
        <w:t>К числу планируемых результатов освоения ос</w:t>
      </w:r>
      <w:r w:rsidR="00E0782D" w:rsidRPr="00163CCC">
        <w:rPr>
          <w:sz w:val="24"/>
          <w:szCs w:val="24"/>
        </w:rPr>
        <w:t xml:space="preserve">новной образовательной программ </w:t>
      </w:r>
      <w:r w:rsidRPr="00163CCC">
        <w:rPr>
          <w:sz w:val="24"/>
          <w:szCs w:val="24"/>
        </w:rPr>
        <w:t>отнесены:</w:t>
      </w:r>
    </w:p>
    <w:p w:rsidR="00405067" w:rsidRPr="00163CCC" w:rsidRDefault="009B527E" w:rsidP="00C83FEC">
      <w:pPr>
        <w:pStyle w:val="1"/>
        <w:spacing w:line="360" w:lineRule="auto"/>
        <w:jc w:val="both"/>
        <w:rPr>
          <w:sz w:val="24"/>
          <w:szCs w:val="24"/>
        </w:rPr>
      </w:pPr>
      <w:r w:rsidRPr="00163CCC">
        <w:rPr>
          <w:sz w:val="24"/>
          <w:szCs w:val="24"/>
        </w:rPr>
        <w:t xml:space="preserve"> </w:t>
      </w:r>
      <w:r w:rsidR="00405067" w:rsidRPr="00163CCC">
        <w:rPr>
          <w:sz w:val="24"/>
          <w:szCs w:val="24"/>
        </w:rPr>
        <w:t xml:space="preserve">• </w:t>
      </w:r>
      <w:r w:rsidR="00405067" w:rsidRPr="00163CCC">
        <w:rPr>
          <w:i/>
          <w:sz w:val="24"/>
          <w:szCs w:val="24"/>
        </w:rPr>
        <w:t>личностные результаты</w:t>
      </w:r>
      <w:r w:rsidR="00405067" w:rsidRPr="00163CCC">
        <w:rPr>
          <w:sz w:val="24"/>
          <w:szCs w:val="24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  <w:r w:rsidR="00405067" w:rsidRPr="00163CCC">
        <w:rPr>
          <w:sz w:val="24"/>
          <w:szCs w:val="24"/>
        </w:rPr>
        <w:br/>
        <w:t xml:space="preserve">• </w:t>
      </w:r>
      <w:r w:rsidR="00405067" w:rsidRPr="00163CCC">
        <w:rPr>
          <w:i/>
          <w:sz w:val="24"/>
          <w:szCs w:val="24"/>
        </w:rPr>
        <w:t>метапредметные</w:t>
      </w:r>
      <w:r w:rsidR="00405067" w:rsidRPr="00163CCC">
        <w:rPr>
          <w:sz w:val="24"/>
          <w:szCs w:val="24"/>
        </w:rPr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  <w:r w:rsidR="00405067" w:rsidRPr="00163CCC">
        <w:rPr>
          <w:sz w:val="24"/>
          <w:szCs w:val="24"/>
        </w:rPr>
        <w:br/>
        <w:t xml:space="preserve">• </w:t>
      </w:r>
      <w:r w:rsidR="00405067" w:rsidRPr="00163CCC">
        <w:rPr>
          <w:i/>
          <w:sz w:val="24"/>
          <w:szCs w:val="24"/>
        </w:rPr>
        <w:t>предметные</w:t>
      </w:r>
      <w:r w:rsidR="00405067" w:rsidRPr="00163CCC">
        <w:rPr>
          <w:sz w:val="24"/>
          <w:szCs w:val="24"/>
        </w:rPr>
        <w:t xml:space="preserve">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405067" w:rsidRPr="00163CCC" w:rsidRDefault="00405067" w:rsidP="00C83FEC">
      <w:pPr>
        <w:pStyle w:val="21"/>
        <w:tabs>
          <w:tab w:val="left" w:pos="426"/>
        </w:tabs>
        <w:spacing w:after="0" w:line="360" w:lineRule="auto"/>
        <w:ind w:firstLine="720"/>
        <w:jc w:val="both"/>
      </w:pPr>
      <w:r w:rsidRPr="00163CCC">
        <w:rPr>
          <w:b/>
        </w:rPr>
        <w:t>Личностные результаты освоения основной образовательной программы начального общего образования</w:t>
      </w:r>
      <w:r w:rsidRPr="00163CCC">
        <w:t xml:space="preserve"> отража</w:t>
      </w:r>
      <w:r w:rsidR="009B527E" w:rsidRPr="00163CCC">
        <w:t>ют:</w:t>
      </w:r>
    </w:p>
    <w:p w:rsidR="00405067" w:rsidRPr="00163CCC" w:rsidRDefault="00405067" w:rsidP="00C83FE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405067" w:rsidRPr="00163CCC" w:rsidRDefault="00405067" w:rsidP="00C83FE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</w:t>
      </w:r>
      <w:r w:rsidR="00C950F2" w:rsidRPr="00163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отража</w:t>
      </w:r>
      <w:r w:rsidR="009B527E" w:rsidRPr="00163CCC">
        <w:rPr>
          <w:rFonts w:ascii="Times New Roman" w:eastAsia="Calibri" w:hAnsi="Times New Roman" w:cs="Times New Roman"/>
          <w:sz w:val="24"/>
          <w:szCs w:val="24"/>
        </w:rPr>
        <w:t>ю</w:t>
      </w:r>
      <w:r w:rsidRPr="00163CCC">
        <w:rPr>
          <w:rFonts w:ascii="Times New Roman" w:eastAsia="Calibri" w:hAnsi="Times New Roman" w:cs="Times New Roman"/>
          <w:sz w:val="24"/>
          <w:szCs w:val="24"/>
        </w:rPr>
        <w:t>т: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</w:t>
      </w:r>
      <w:r w:rsidRPr="00163CCC">
        <w:rPr>
          <w:rFonts w:ascii="Times New Roman" w:eastAsia="Calibri" w:hAnsi="Times New Roman" w:cs="Times New Roman"/>
          <w:sz w:val="24"/>
          <w:szCs w:val="24"/>
        </w:rPr>
        <w:lastRenderedPageBreak/>
        <w:t>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405067" w:rsidRPr="00163CCC" w:rsidRDefault="00405067" w:rsidP="00C83FE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261AA" w:rsidRPr="00163CCC" w:rsidRDefault="00405067" w:rsidP="008261AA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405067" w:rsidRPr="00163CCC" w:rsidRDefault="008261AA" w:rsidP="008261AA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CCC">
        <w:rPr>
          <w:rFonts w:ascii="Times New Roman" w:hAnsi="Times New Roman" w:cs="Times New Roman"/>
          <w:b/>
          <w:sz w:val="24"/>
          <w:szCs w:val="24"/>
        </w:rPr>
        <w:t xml:space="preserve"> Содержание специфики   достижения результатов средствами   УМК «Школа России»</w:t>
      </w:r>
    </w:p>
    <w:p w:rsidR="009B527E" w:rsidRPr="00163CCC" w:rsidRDefault="00405067" w:rsidP="004714C6">
      <w:pPr>
        <w:pStyle w:val="2"/>
        <w:spacing w:before="0" w:beforeAutospacing="0" w:after="0" w:afterAutospacing="0" w:line="360" w:lineRule="auto"/>
        <w:ind w:firstLine="720"/>
        <w:jc w:val="both"/>
        <w:rPr>
          <w:b w:val="0"/>
          <w:i/>
        </w:rPr>
      </w:pPr>
      <w:r w:rsidRPr="00163CCC">
        <w:rPr>
          <w:i/>
        </w:rPr>
        <w:t>П</w:t>
      </w:r>
      <w:r w:rsidRPr="00163CCC">
        <w:rPr>
          <w:i/>
          <w:spacing w:val="-6"/>
        </w:rPr>
        <w:t>редметные результаты освоения основной</w:t>
      </w:r>
      <w:r w:rsidRPr="00163CCC">
        <w:rPr>
          <w:i/>
        </w:rPr>
        <w:t xml:space="preserve"> образовательной программы начального общего образования </w:t>
      </w:r>
      <w:r w:rsidRPr="00163CCC">
        <w:rPr>
          <w:b w:val="0"/>
          <w:i/>
        </w:rPr>
        <w:t>с учетом специфики содержания предметных областей, включающих в себя конкретные учебные предметы</w:t>
      </w:r>
      <w:r w:rsidRPr="00163CCC">
        <w:t>,</w:t>
      </w:r>
      <w:bookmarkStart w:id="0" w:name="_Toc240180805"/>
      <w:bookmarkStart w:id="1" w:name="_Toc240115654"/>
      <w:bookmarkStart w:id="2" w:name="_Toc239159006"/>
      <w:bookmarkStart w:id="3" w:name="_Toc239158827"/>
      <w:bookmarkStart w:id="4" w:name="_Toc238625451"/>
      <w:bookmarkStart w:id="5" w:name="_Toc237402268"/>
      <w:bookmarkStart w:id="6" w:name="_Toc237402131"/>
      <w:bookmarkStart w:id="7" w:name="_Toc237401791"/>
      <w:bookmarkStart w:id="8" w:name="_Toc237345057"/>
      <w:bookmarkStart w:id="9" w:name="_Toc237345028"/>
      <w:bookmarkStart w:id="10" w:name="_Toc237345011"/>
      <w:bookmarkStart w:id="11" w:name="_Toc237336425"/>
      <w:bookmarkStart w:id="12" w:name="_Toc237336330"/>
      <w:bookmarkStart w:id="13" w:name="_Toc237326436"/>
      <w:bookmarkStart w:id="14" w:name="_Toc226190359"/>
      <w:bookmarkStart w:id="15" w:name="_Toc226190309"/>
      <w:bookmarkStart w:id="16" w:name="_Toc226190153"/>
      <w:r w:rsidRPr="00163CCC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163CCC">
        <w:rPr>
          <w:b w:val="0"/>
          <w:i/>
        </w:rPr>
        <w:t>отража</w:t>
      </w:r>
      <w:r w:rsidR="009B527E" w:rsidRPr="00163CCC">
        <w:rPr>
          <w:b w:val="0"/>
          <w:i/>
        </w:rPr>
        <w:t>ют</w:t>
      </w:r>
      <w:r w:rsidRPr="00163CCC">
        <w:rPr>
          <w:b w:val="0"/>
          <w:i/>
        </w:rPr>
        <w:t>:</w:t>
      </w:r>
    </w:p>
    <w:p w:rsidR="008261AA" w:rsidRPr="00163CCC" w:rsidRDefault="008261AA" w:rsidP="00C83F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CCC" w:rsidRDefault="00163CCC" w:rsidP="00C83F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067" w:rsidRPr="00163CCC" w:rsidRDefault="00405067" w:rsidP="00C83F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lastRenderedPageBreak/>
        <w:t>12.1.</w:t>
      </w:r>
      <w:r w:rsidRPr="00163CCC">
        <w:rPr>
          <w:rFonts w:ascii="Times New Roman" w:eastAsia="Calibri" w:hAnsi="Times New Roman" w:cs="Times New Roman"/>
          <w:b/>
          <w:sz w:val="24"/>
          <w:szCs w:val="24"/>
        </w:rPr>
        <w:t xml:space="preserve"> Филология </w:t>
      </w:r>
    </w:p>
    <w:p w:rsidR="00405067" w:rsidRPr="00163CCC" w:rsidRDefault="009B527E" w:rsidP="00C83F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t>Русский язык:</w:t>
      </w:r>
    </w:p>
    <w:p w:rsidR="00405067" w:rsidRPr="00163CCC" w:rsidRDefault="00405067" w:rsidP="00C83FE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                  многообразии языкового и культурного пространства России, о языке как основе национального самосознания;</w:t>
      </w:r>
    </w:p>
    <w:p w:rsidR="00405067" w:rsidRPr="00163CCC" w:rsidRDefault="00405067" w:rsidP="00C83FE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405067" w:rsidRPr="00163CCC" w:rsidRDefault="00405067" w:rsidP="00C83FE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05067" w:rsidRPr="00163CCC" w:rsidRDefault="00405067" w:rsidP="00C83FE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05067" w:rsidRPr="00163CCC" w:rsidRDefault="00405067" w:rsidP="00C83FE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05067" w:rsidRPr="00163CCC" w:rsidRDefault="00405067" w:rsidP="00C83FE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="009B527E" w:rsidRPr="00163C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067" w:rsidRPr="00163CCC" w:rsidRDefault="00405067" w:rsidP="00C83FEC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05067" w:rsidRPr="00163CCC" w:rsidRDefault="00405067" w:rsidP="00C83FEC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405067" w:rsidRPr="00163CCC" w:rsidRDefault="00405067" w:rsidP="00C83FEC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05067" w:rsidRPr="00163CCC" w:rsidRDefault="00405067" w:rsidP="00C83FEC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405067" w:rsidRPr="00163CCC" w:rsidRDefault="00405067" w:rsidP="00C83FEC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405067" w:rsidRPr="00163CCC" w:rsidRDefault="00405067" w:rsidP="00C83FE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lastRenderedPageBreak/>
        <w:t>12.2.</w:t>
      </w:r>
      <w:r w:rsidRPr="00163CCC"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Математика и информатика:</w:t>
      </w:r>
    </w:p>
    <w:p w:rsidR="00405067" w:rsidRPr="00163CCC" w:rsidRDefault="00405067" w:rsidP="00C83FEC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405067" w:rsidRPr="00163CCC" w:rsidRDefault="00405067" w:rsidP="00C83FEC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405067" w:rsidRPr="00163CCC" w:rsidRDefault="00405067" w:rsidP="00C83FEC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405067" w:rsidRPr="00163CCC" w:rsidRDefault="00405067" w:rsidP="00C83FEC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405067" w:rsidRPr="00163CCC" w:rsidRDefault="00405067" w:rsidP="00C83FEC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приобретение первоначальных представлений о компьютерной грамотности.</w:t>
      </w:r>
    </w:p>
    <w:p w:rsidR="00405067" w:rsidRPr="00163CCC" w:rsidRDefault="00405067" w:rsidP="00C83FE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12.3.</w:t>
      </w:r>
      <w:r w:rsidRPr="00163CCC">
        <w:rPr>
          <w:rFonts w:ascii="Times New Roman" w:eastAsia="Calibri" w:hAnsi="Times New Roman" w:cs="Times New Roman"/>
          <w:b/>
          <w:sz w:val="24"/>
          <w:szCs w:val="24"/>
        </w:rPr>
        <w:t xml:space="preserve"> Обществознание и естествознание (Окружающий мир):</w:t>
      </w:r>
    </w:p>
    <w:p w:rsidR="00405067" w:rsidRPr="00163CCC" w:rsidRDefault="00405067" w:rsidP="00C83FE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067" w:rsidRPr="00163CCC" w:rsidRDefault="00405067" w:rsidP="00C83FEC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405067" w:rsidRPr="00163CCC" w:rsidRDefault="00405067" w:rsidP="00C83FEC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05067" w:rsidRPr="00163CCC" w:rsidRDefault="00405067" w:rsidP="00C83FEC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405067" w:rsidRPr="00163CCC" w:rsidRDefault="00405067" w:rsidP="00C83FEC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405067" w:rsidRPr="00163CCC" w:rsidRDefault="00405067" w:rsidP="00C83FEC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405067" w:rsidRPr="00163CCC" w:rsidRDefault="00405067" w:rsidP="00C83FE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12.4.</w:t>
      </w:r>
      <w:r w:rsidRPr="00163CCC">
        <w:rPr>
          <w:rFonts w:ascii="Times New Roman" w:eastAsia="Calibri" w:hAnsi="Times New Roman" w:cs="Times New Roman"/>
          <w:b/>
          <w:sz w:val="24"/>
          <w:szCs w:val="24"/>
        </w:rPr>
        <w:t xml:space="preserve"> Основы духовно-нравственной  культуры народов России:</w:t>
      </w:r>
    </w:p>
    <w:p w:rsidR="00405067" w:rsidRPr="00163CCC" w:rsidRDefault="00405067" w:rsidP="00C83FEC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готовность к нравственному самосовершенствованию, духовному саморазвитию; </w:t>
      </w:r>
    </w:p>
    <w:p w:rsidR="00405067" w:rsidRPr="00163CCC" w:rsidRDefault="00405067" w:rsidP="00C83FEC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05067" w:rsidRPr="00163CCC" w:rsidRDefault="00405067" w:rsidP="00C83FEC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405067" w:rsidRPr="00163CCC" w:rsidRDefault="00405067" w:rsidP="00C83FEC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05067" w:rsidRPr="00163CCC" w:rsidRDefault="00405067" w:rsidP="00C83FEC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405067" w:rsidRPr="00163CCC" w:rsidRDefault="00405067" w:rsidP="00C83FEC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405067" w:rsidRPr="00163CCC" w:rsidRDefault="00405067" w:rsidP="00C83FEC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осознание ценности человеческой жизни.</w:t>
      </w:r>
    </w:p>
    <w:p w:rsidR="00405067" w:rsidRPr="00163CCC" w:rsidRDefault="00405067" w:rsidP="00C83FE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12.5.</w:t>
      </w:r>
      <w:r w:rsidRPr="00163CCC">
        <w:rPr>
          <w:rFonts w:ascii="Times New Roman" w:eastAsia="Calibri" w:hAnsi="Times New Roman" w:cs="Times New Roman"/>
          <w:b/>
          <w:sz w:val="24"/>
          <w:szCs w:val="24"/>
        </w:rPr>
        <w:t xml:space="preserve"> Искусство</w:t>
      </w:r>
    </w:p>
    <w:p w:rsidR="00405067" w:rsidRPr="00163CCC" w:rsidRDefault="00405067" w:rsidP="00C83FE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искусство:</w:t>
      </w:r>
    </w:p>
    <w:p w:rsidR="00405067" w:rsidRPr="00163CCC" w:rsidRDefault="00405067" w:rsidP="00C83FEC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05067" w:rsidRPr="00163CCC" w:rsidRDefault="00405067" w:rsidP="00C83FEC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405067" w:rsidRPr="00163CCC" w:rsidRDefault="00405067" w:rsidP="00C83FEC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4714C6" w:rsidRPr="00163CCC" w:rsidRDefault="00405067" w:rsidP="00163CCC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405067" w:rsidRPr="00163CCC" w:rsidRDefault="00405067" w:rsidP="00C83FE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t>Музыка:</w:t>
      </w:r>
    </w:p>
    <w:p w:rsidR="00405067" w:rsidRPr="00163CCC" w:rsidRDefault="00405067" w:rsidP="00C83FEC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 первоначальных представлений о роли музыки в жизни человека, ее роли в  духовно-нравственном развитии человека;</w:t>
      </w:r>
    </w:p>
    <w:p w:rsidR="00405067" w:rsidRPr="00163CCC" w:rsidRDefault="00405067" w:rsidP="00C83FEC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05067" w:rsidRPr="00163CCC" w:rsidRDefault="00405067" w:rsidP="00C83FEC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умение воспринимать музыку и выражать свое отношение к музыкальному произведению; </w:t>
      </w:r>
    </w:p>
    <w:p w:rsidR="00405067" w:rsidRPr="00163CCC" w:rsidRDefault="00405067" w:rsidP="00C83FEC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63CCC" w:rsidRDefault="00163CCC" w:rsidP="00C83FE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CCC" w:rsidRDefault="00163CCC" w:rsidP="00C83FE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067" w:rsidRPr="00163CCC" w:rsidRDefault="00405067" w:rsidP="00C83FE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lastRenderedPageBreak/>
        <w:t>12.6.</w:t>
      </w:r>
      <w:r w:rsidRPr="00163CCC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Технология:</w:t>
      </w:r>
    </w:p>
    <w:p w:rsidR="00405067" w:rsidRPr="00163CCC" w:rsidRDefault="00405067" w:rsidP="00C83FEC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:rsidR="00405067" w:rsidRPr="00163CCC" w:rsidRDefault="00405067" w:rsidP="00C83FEC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405067" w:rsidRPr="00163CCC" w:rsidRDefault="00405067" w:rsidP="00C83FEC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405067" w:rsidRPr="00163CCC" w:rsidRDefault="00405067" w:rsidP="00C83FEC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05067" w:rsidRPr="00163CCC" w:rsidRDefault="00405067" w:rsidP="00C83FEC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405067" w:rsidRPr="00163CCC" w:rsidRDefault="00405067" w:rsidP="00C83FEC">
      <w:pPr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05067" w:rsidRPr="00163CCC" w:rsidRDefault="00405067" w:rsidP="00C83FE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12.7.</w:t>
      </w:r>
      <w:r w:rsidRPr="00163CCC">
        <w:rPr>
          <w:rFonts w:ascii="Times New Roman" w:eastAsia="Calibri" w:hAnsi="Times New Roman" w:cs="Times New Roman"/>
          <w:b/>
          <w:sz w:val="24"/>
          <w:szCs w:val="24"/>
        </w:rPr>
        <w:t xml:space="preserve"> Физическая культура:</w:t>
      </w:r>
    </w:p>
    <w:p w:rsidR="00405067" w:rsidRPr="00163CCC" w:rsidRDefault="00405067" w:rsidP="00C83FEC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405067" w:rsidRPr="00163CCC" w:rsidRDefault="00405067" w:rsidP="00C83FEC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405067" w:rsidRPr="00163CCC" w:rsidRDefault="00405067" w:rsidP="00C83FEC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63CCC">
        <w:rPr>
          <w:rFonts w:ascii="Times New Roman" w:eastAsia="Calibri" w:hAnsi="Times New Roman" w:cs="Times New Roman"/>
          <w:kern w:val="2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405067" w:rsidRPr="00163CCC" w:rsidRDefault="00405067" w:rsidP="00C83F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УМК «Школа России» в полной мере реализует Требования ФГОС по реализации вышеперечисленных результатов. </w:t>
      </w:r>
    </w:p>
    <w:p w:rsidR="00405067" w:rsidRPr="00163CCC" w:rsidRDefault="00405067" w:rsidP="00C83F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На примере отдельных  предметных линий покажем содержание специфики   достижения результатов средствами   УМК «Школа России»</w:t>
      </w:r>
    </w:p>
    <w:p w:rsidR="00405067" w:rsidRPr="00163CCC" w:rsidRDefault="00405067" w:rsidP="00C83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CCC" w:rsidRDefault="00163CCC" w:rsidP="00916F1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C0C0C0"/>
        </w:rPr>
      </w:pPr>
    </w:p>
    <w:p w:rsidR="00163CCC" w:rsidRDefault="00163CCC" w:rsidP="00916F1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C0C0C0"/>
        </w:rPr>
      </w:pPr>
    </w:p>
    <w:p w:rsidR="00405067" w:rsidRPr="00163CCC" w:rsidRDefault="00405067" w:rsidP="00916F1F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  <w:shd w:val="clear" w:color="auto" w:fill="C0C0C0"/>
        </w:rPr>
        <w:lastRenderedPageBreak/>
        <w:t>Результаты изучения  курса «Русский язык»</w:t>
      </w:r>
    </w:p>
    <w:p w:rsidR="00405067" w:rsidRPr="00163CCC" w:rsidRDefault="00405067" w:rsidP="00C83FE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405067" w:rsidRPr="00163CCC" w:rsidRDefault="00405067" w:rsidP="00C83FE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       2)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6) развитие самостоятельности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эстетические потребности, ценности и чувства.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Развитие самостоятельности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9)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10)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 xml:space="preserve"> установка на безопасный, здоровый образ жизни, мотивация к творческому труду, к работе на результат, бережное отношению к материальным и духовным ценностям.</w:t>
      </w:r>
    </w:p>
    <w:p w:rsidR="00C950F2" w:rsidRPr="00163CCC" w:rsidRDefault="00405067" w:rsidP="00163CC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При изучении курса «Русский язык» в соответствии с требованиями ФГОС формируются следующие метапредметные результаты:</w:t>
      </w:r>
    </w:p>
    <w:p w:rsidR="00405067" w:rsidRPr="00163CCC" w:rsidRDefault="00405067" w:rsidP="00C83FE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CCC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163C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1) Овладение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ее осуществления.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способы решения проблем творческого и поискового характера.</w:t>
      </w:r>
    </w:p>
    <w:p w:rsidR="00405067" w:rsidRPr="00163CCC" w:rsidRDefault="009B527E" w:rsidP="009B527E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05067" w:rsidRPr="00163CCC">
        <w:rPr>
          <w:rFonts w:ascii="Times New Roman" w:eastAsia="Calibri" w:hAnsi="Times New Roman" w:cs="Times New Roman"/>
          <w:sz w:val="24"/>
          <w:szCs w:val="24"/>
        </w:rPr>
        <w:t xml:space="preserve">3—4) </w:t>
      </w:r>
      <w:r w:rsidR="00405067" w:rsidRPr="00163CCC">
        <w:rPr>
          <w:rFonts w:ascii="Times New Roman" w:eastAsia="Calibri" w:hAnsi="Times New Roman" w:cs="Times New Roman"/>
          <w:iCs/>
          <w:sz w:val="24"/>
          <w:szCs w:val="24"/>
        </w:rPr>
        <w:t xml:space="preserve"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</w:t>
      </w:r>
      <w:r w:rsidR="00405067" w:rsidRPr="00163CC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успеха/неуспеха учебной деятельности и способности конструктивно действовать даже в ситуации неуспеха.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5) освоение начальных форм познавательной и личностной рефлексии.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ИКТ для решения коммуникативных и познавательных задач.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</w:t>
      </w:r>
      <w:r w:rsidRPr="00163C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13) готовность конструктивно разрешать конфликты посредством учёта интересов сторон и сотрудничества.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05067" w:rsidRPr="00163CCC" w:rsidRDefault="00405067" w:rsidP="00C83FEC">
      <w:pPr>
        <w:pStyle w:val="u-2-msonormal"/>
        <w:spacing w:before="0" w:beforeAutospacing="0" w:after="0" w:afterAutospacing="0" w:line="360" w:lineRule="auto"/>
        <w:jc w:val="both"/>
        <w:textAlignment w:val="center"/>
      </w:pPr>
      <w:r w:rsidRPr="00163CCC">
        <w:rPr>
          <w:b/>
        </w:rPr>
        <w:t>Предметные</w:t>
      </w:r>
      <w:r w:rsidRPr="00163CCC">
        <w:t xml:space="preserve"> </w:t>
      </w:r>
      <w:r w:rsidRPr="00163CCC">
        <w:rPr>
          <w:b/>
        </w:rPr>
        <w:t>результаты:</w:t>
      </w:r>
      <w:r w:rsidRPr="00163CCC">
        <w:t xml:space="preserve"> 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1) </w:t>
      </w:r>
      <w:r w:rsidRPr="00163CCC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405067" w:rsidRPr="00163CCC" w:rsidRDefault="00405067" w:rsidP="00916F1F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C0C0C0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  <w:shd w:val="clear" w:color="auto" w:fill="C0C0C0"/>
        </w:rPr>
        <w:t>Результаты изучения  курса «Литературное чтение»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163C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5067" w:rsidRPr="00163CCC" w:rsidRDefault="00405067" w:rsidP="00C83FE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3) уважительное отношение к иному мнению, истории и культуре других народов.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4) начальные навыки адаптации в динамично изменяющемся и развивающемся мире.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6) эстетические потребности, ценности и чувства.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405067" w:rsidRPr="00163CCC" w:rsidRDefault="00405067" w:rsidP="00C83FEC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lastRenderedPageBreak/>
        <w:t>8) навыки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405067" w:rsidRPr="00163CCC" w:rsidRDefault="00405067" w:rsidP="00C83FEC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405067" w:rsidRPr="00163CCC" w:rsidRDefault="00405067" w:rsidP="00C83FEC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05067" w:rsidRPr="00163CCC" w:rsidRDefault="00405067" w:rsidP="00C83FE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5) освоение начальных форм познавательной и личностной рефлексии.</w:t>
      </w:r>
    </w:p>
    <w:p w:rsidR="00405067" w:rsidRPr="00163CCC" w:rsidRDefault="00405067" w:rsidP="00C83FE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405067" w:rsidRPr="00163CCC" w:rsidRDefault="00405067" w:rsidP="00C83FEC">
      <w:pPr>
        <w:tabs>
          <w:tab w:val="left" w:pos="993"/>
        </w:tabs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8)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</w:p>
    <w:p w:rsidR="00405067" w:rsidRPr="00163CCC" w:rsidRDefault="00405067" w:rsidP="00C83FEC">
      <w:pPr>
        <w:tabs>
          <w:tab w:val="left" w:pos="993"/>
        </w:tabs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405067" w:rsidRPr="00163CCC" w:rsidRDefault="00405067" w:rsidP="00C83FEC">
      <w:pPr>
        <w:tabs>
          <w:tab w:val="left" w:pos="993"/>
          <w:tab w:val="left" w:pos="7380"/>
        </w:tabs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405067" w:rsidRPr="00163CCC" w:rsidRDefault="00405067" w:rsidP="00C83FE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405067" w:rsidRPr="00163CCC" w:rsidRDefault="00405067" w:rsidP="00C83FE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12) готовность конструктивно разрешать конфликты посредством учета интересов сторон и сотрудничества;</w:t>
      </w:r>
    </w:p>
    <w:p w:rsidR="00405067" w:rsidRPr="00163CCC" w:rsidRDefault="00405067" w:rsidP="00C83FEC">
      <w:pPr>
        <w:tabs>
          <w:tab w:val="left" w:pos="993"/>
        </w:tabs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63CCC" w:rsidRDefault="00163CCC" w:rsidP="00C83FE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CCC" w:rsidRDefault="00163CCC" w:rsidP="00C83FE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067" w:rsidRPr="00163CCC" w:rsidRDefault="00405067" w:rsidP="00C83FE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Предметные рез</w:t>
      </w:r>
      <w:r w:rsidR="009B527E" w:rsidRPr="00163CCC">
        <w:rPr>
          <w:rFonts w:ascii="Times New Roman" w:eastAsia="Calibri" w:hAnsi="Times New Roman" w:cs="Times New Roman"/>
          <w:b/>
          <w:sz w:val="24"/>
          <w:szCs w:val="24"/>
        </w:rPr>
        <w:t>ультаты:</w:t>
      </w:r>
    </w:p>
    <w:p w:rsidR="00405067" w:rsidRPr="00163CCC" w:rsidRDefault="00405067" w:rsidP="00C83FE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05067" w:rsidRPr="00163CCC" w:rsidRDefault="00405067" w:rsidP="00C83FEC">
      <w:pPr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2) 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405067" w:rsidRPr="00163CCC" w:rsidRDefault="00405067" w:rsidP="00C83FEC">
      <w:pPr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405067" w:rsidRPr="00163CCC" w:rsidRDefault="00405067" w:rsidP="00C83FEC">
      <w:pPr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950F2" w:rsidRPr="00163CCC" w:rsidRDefault="00405067" w:rsidP="008261AA">
      <w:pPr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950F2" w:rsidRPr="00163CCC" w:rsidRDefault="00C950F2" w:rsidP="00916F1F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C0C0C0"/>
        </w:rPr>
      </w:pPr>
    </w:p>
    <w:p w:rsidR="00405067" w:rsidRPr="00163CCC" w:rsidRDefault="00405067" w:rsidP="00916F1F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  <w:shd w:val="clear" w:color="auto" w:fill="C0C0C0"/>
        </w:rPr>
        <w:t>Результаты изучения курса «Математика»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="009B527E" w:rsidRPr="00163C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CCC">
        <w:rPr>
          <w:rFonts w:ascii="Times New Roman" w:eastAsia="Calibri" w:hAnsi="Times New Roman" w:cs="Times New Roman"/>
          <w:color w:val="000000"/>
          <w:sz w:val="24"/>
          <w:szCs w:val="24"/>
        </w:rPr>
        <w:t>- Чувство гордости за свою Родину, российский народ и историю России;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CCC">
        <w:rPr>
          <w:rFonts w:ascii="Times New Roman" w:eastAsia="Calibri" w:hAnsi="Times New Roman" w:cs="Times New Roman"/>
          <w:color w:val="000000"/>
          <w:sz w:val="24"/>
          <w:szCs w:val="24"/>
        </w:rPr>
        <w:t>-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CCC">
        <w:rPr>
          <w:rFonts w:ascii="Times New Roman" w:eastAsia="Calibri" w:hAnsi="Times New Roman" w:cs="Times New Roman"/>
          <w:color w:val="000000"/>
          <w:sz w:val="24"/>
          <w:szCs w:val="24"/>
        </w:rPr>
        <w:t>- Целостное восприятие окружающего мира.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CCC">
        <w:rPr>
          <w:rFonts w:ascii="Times New Roman" w:eastAsia="Calibri" w:hAnsi="Times New Roman" w:cs="Times New Roman"/>
          <w:color w:val="000000"/>
          <w:sz w:val="24"/>
          <w:szCs w:val="24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CCC">
        <w:rPr>
          <w:rFonts w:ascii="Times New Roman" w:eastAsia="Calibri" w:hAnsi="Times New Roman" w:cs="Times New Roman"/>
          <w:color w:val="000000"/>
          <w:sz w:val="24"/>
          <w:szCs w:val="24"/>
        </w:rPr>
        <w:t>- Рефлексивная самооценка, умение анализировать свои действия и управлять ими.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- Навыки сотрудничества с взрослыми и сверстниками.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- Установка на</w:t>
      </w:r>
      <w:r w:rsidRPr="0016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здоровый образ жизни, </w:t>
      </w:r>
      <w:r w:rsidRPr="00163CCC">
        <w:rPr>
          <w:rFonts w:ascii="Times New Roman" w:eastAsia="Calibri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="009B527E" w:rsidRPr="00163C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Способность принимать и сохранять цели и задачи учебной деятельности, находить</w:t>
      </w:r>
      <w:r w:rsidRPr="0016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63CCC">
        <w:rPr>
          <w:rFonts w:ascii="Times New Roman" w:eastAsia="Calibri" w:hAnsi="Times New Roman" w:cs="Times New Roman"/>
          <w:sz w:val="24"/>
          <w:szCs w:val="24"/>
        </w:rPr>
        <w:t>средства и способы её осуществления.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lastRenderedPageBreak/>
        <w:t>- Овладение</w:t>
      </w:r>
      <w:r w:rsidRPr="0016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63CCC">
        <w:rPr>
          <w:rFonts w:ascii="Times New Roman" w:eastAsia="Calibri" w:hAnsi="Times New Roman" w:cs="Times New Roman"/>
          <w:sz w:val="24"/>
          <w:szCs w:val="24"/>
        </w:rPr>
        <w:t>способ</w:t>
      </w:r>
      <w:r w:rsidRPr="00163CCC">
        <w:rPr>
          <w:rFonts w:ascii="Times New Roman" w:eastAsia="Calibri" w:hAnsi="Times New Roman" w:cs="Times New Roman"/>
          <w:color w:val="000000"/>
          <w:sz w:val="24"/>
          <w:szCs w:val="24"/>
        </w:rPr>
        <w:t>ами</w:t>
      </w: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 w:rsidRPr="00163CCC">
        <w:rPr>
          <w:rFonts w:ascii="Times New Roman" w:eastAsia="Calibri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отнесение к известным понятиям.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Готовность конструктивно разрешать конфликты посредством учёта интересов сторон и сотрудничества.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950F2" w:rsidRPr="00163CCC" w:rsidRDefault="00405067" w:rsidP="00163CC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lastRenderedPageBreak/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="009B527E" w:rsidRPr="00163CC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Использование приобретенных математических знаний для описания и объяснения окружающих предметов, процессов, явлений, а также</w:t>
      </w:r>
      <w:r w:rsidRPr="00163CCC">
        <w:rPr>
          <w:rFonts w:ascii="Times New Roman" w:eastAsia="Calibri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Овладение основами логического и алгоритмического мышления,</w:t>
      </w:r>
      <w:r w:rsidRPr="00163CCC">
        <w:rPr>
          <w:rFonts w:ascii="Times New Roman" w:eastAsia="Calibri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счета,</w:t>
      </w:r>
      <w:r w:rsidRPr="0016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63CCC">
        <w:rPr>
          <w:rFonts w:ascii="Times New Roman" w:eastAsia="Calibri" w:hAnsi="Times New Roman" w:cs="Times New Roman"/>
          <w:sz w:val="24"/>
          <w:szCs w:val="24"/>
        </w:rPr>
        <w:t>измерений, прикидки результата</w:t>
      </w:r>
      <w:r w:rsidRPr="00163C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63CCC">
        <w:rPr>
          <w:rFonts w:ascii="Times New Roman" w:eastAsia="Calibri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163CCC">
        <w:rPr>
          <w:rFonts w:ascii="Times New Roman" w:eastAsia="Calibri" w:hAnsi="Times New Roman" w:cs="Times New Roman"/>
          <w:color w:val="548DD4"/>
          <w:sz w:val="24"/>
          <w:szCs w:val="24"/>
        </w:rPr>
        <w:t xml:space="preserve"> </w:t>
      </w:r>
      <w:r w:rsidRPr="00163CCC">
        <w:rPr>
          <w:rFonts w:ascii="Times New Roman" w:eastAsia="Calibri" w:hAnsi="Times New Roman" w:cs="Times New Roman"/>
          <w:sz w:val="24"/>
          <w:szCs w:val="24"/>
        </w:rPr>
        <w:t>записи и выполнения алгоритмов.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-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 </w:t>
      </w:r>
    </w:p>
    <w:p w:rsidR="00405067" w:rsidRPr="00163CCC" w:rsidRDefault="00405067" w:rsidP="00916F1F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  <w:shd w:val="clear" w:color="auto" w:fill="C0C0C0"/>
        </w:rPr>
        <w:t>Результаты изучения курса «Окружающий мир»</w:t>
      </w:r>
    </w:p>
    <w:p w:rsidR="00405067" w:rsidRPr="00163CCC" w:rsidRDefault="008261AA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</w:t>
      </w:r>
      <w:r w:rsidR="00405067" w:rsidRPr="00163CCC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  <w:r w:rsidR="009B527E" w:rsidRPr="00163C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067" w:rsidRPr="00163CCC" w:rsidRDefault="00405067" w:rsidP="00C83FE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уважительное отношение к иному мнению, истории и культуре других народов.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начальные навыки адаптации в динамично изменяющемся и развивающемся мире.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эстетические потребности, ценности и чувства.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9)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 xml:space="preserve"> 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>10)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 xml:space="preserve"> 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</w:t>
      </w:r>
      <w:r w:rsidRPr="00163C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способность принимать и сохранять цели и задачи учебной деятельности, поиска средств ее осуществления.</w:t>
      </w: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освоение способов решения проблем творческого и поискового характера.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достижения успешного результата. В качестве примера можно привести задание в теме 5)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освоение начальных форм познавательной и личностной рефлексии.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9B527E" w:rsidRPr="00163CCC" w:rsidRDefault="00405067" w:rsidP="00C950F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овладение логическими действия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163C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3CCC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  <w:r w:rsidRPr="00163C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405067" w:rsidRPr="00163CCC" w:rsidRDefault="00405067" w:rsidP="00C83F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63CCC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163CCC">
        <w:rPr>
          <w:rFonts w:ascii="Times New Roman" w:eastAsia="Calibri" w:hAnsi="Times New Roman" w:cs="Times New Roman"/>
          <w:iCs/>
          <w:sz w:val="24"/>
          <w:szCs w:val="24"/>
        </w:rPr>
        <w:t>навыки установления и выявления причинно-следственных связей в окружающем мире.</w:t>
      </w:r>
    </w:p>
    <w:p w:rsidR="007F25C2" w:rsidRPr="00163CCC" w:rsidRDefault="007F25C2" w:rsidP="00C83FEC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25C2" w:rsidRPr="00163CCC" w:rsidRDefault="007F25C2" w:rsidP="00C83FEC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25C2" w:rsidRPr="00163CCC" w:rsidRDefault="007F25C2" w:rsidP="00C83FEC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F25C2" w:rsidRPr="00163CCC" w:rsidRDefault="007F25C2" w:rsidP="00C83FEC">
      <w:pPr>
        <w:tabs>
          <w:tab w:val="left" w:pos="360"/>
          <w:tab w:val="left" w:pos="9360"/>
        </w:tabs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p w:rsidR="008055CF" w:rsidRPr="00163CCC" w:rsidRDefault="008055CF" w:rsidP="00C83FE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bCs/>
        </w:rPr>
      </w:pPr>
    </w:p>
    <w:sectPr w:rsidR="008055CF" w:rsidRPr="00163CCC" w:rsidSect="008055CF">
      <w:footnotePr>
        <w:numRestart w:val="eachPage"/>
      </w:footnotePr>
      <w:pgSz w:w="11906" w:h="16838"/>
      <w:pgMar w:top="1134" w:right="1134" w:bottom="1134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EA" w:rsidRDefault="00364CEA" w:rsidP="00405067">
      <w:pPr>
        <w:spacing w:after="0" w:line="240" w:lineRule="auto"/>
      </w:pPr>
      <w:r>
        <w:separator/>
      </w:r>
    </w:p>
  </w:endnote>
  <w:endnote w:type="continuationSeparator" w:id="0">
    <w:p w:rsidR="00364CEA" w:rsidRDefault="00364CEA" w:rsidP="0040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EA" w:rsidRDefault="00364CEA" w:rsidP="00405067">
      <w:pPr>
        <w:spacing w:after="0" w:line="240" w:lineRule="auto"/>
      </w:pPr>
      <w:r>
        <w:separator/>
      </w:r>
    </w:p>
  </w:footnote>
  <w:footnote w:type="continuationSeparator" w:id="0">
    <w:p w:rsidR="00364CEA" w:rsidRDefault="00364CEA" w:rsidP="0040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76637A"/>
    <w:multiLevelType w:val="multilevel"/>
    <w:tmpl w:val="191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524F61"/>
    <w:multiLevelType w:val="multilevel"/>
    <w:tmpl w:val="DF6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36FAB"/>
    <w:multiLevelType w:val="multilevel"/>
    <w:tmpl w:val="63F8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138BC"/>
    <w:multiLevelType w:val="multilevel"/>
    <w:tmpl w:val="A696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BC6CFD"/>
    <w:multiLevelType w:val="multilevel"/>
    <w:tmpl w:val="E91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D065D"/>
    <w:multiLevelType w:val="multilevel"/>
    <w:tmpl w:val="951A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9E30B4"/>
    <w:multiLevelType w:val="multilevel"/>
    <w:tmpl w:val="6F7C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23F7C"/>
    <w:multiLevelType w:val="multilevel"/>
    <w:tmpl w:val="760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F11F3B"/>
    <w:multiLevelType w:val="multilevel"/>
    <w:tmpl w:val="AC4E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B7292"/>
    <w:multiLevelType w:val="hybridMultilevel"/>
    <w:tmpl w:val="359A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27564FA"/>
    <w:multiLevelType w:val="multilevel"/>
    <w:tmpl w:val="3D3C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A34FC"/>
    <w:multiLevelType w:val="hybridMultilevel"/>
    <w:tmpl w:val="825EE296"/>
    <w:lvl w:ilvl="0" w:tplc="B304107E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</w:lvl>
    <w:lvl w:ilvl="1" w:tplc="0EC03B5A">
      <w:start w:val="2"/>
      <w:numFmt w:val="decimal"/>
      <w:lvlText w:val="%2)"/>
      <w:lvlJc w:val="left"/>
      <w:pPr>
        <w:tabs>
          <w:tab w:val="num" w:pos="1760"/>
        </w:tabs>
        <w:ind w:left="176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F54E2"/>
    <w:multiLevelType w:val="hybridMultilevel"/>
    <w:tmpl w:val="569E6C8C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9">
    <w:nsid w:val="404A164E"/>
    <w:multiLevelType w:val="multilevel"/>
    <w:tmpl w:val="BBE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A576D"/>
    <w:multiLevelType w:val="multilevel"/>
    <w:tmpl w:val="528C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E16AA0"/>
    <w:multiLevelType w:val="multilevel"/>
    <w:tmpl w:val="963C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8A73A1"/>
    <w:multiLevelType w:val="multilevel"/>
    <w:tmpl w:val="64D8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A47684"/>
    <w:multiLevelType w:val="multilevel"/>
    <w:tmpl w:val="F60A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34137"/>
    <w:multiLevelType w:val="multilevel"/>
    <w:tmpl w:val="33EC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02793F"/>
    <w:multiLevelType w:val="multilevel"/>
    <w:tmpl w:val="93C6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EF1583"/>
    <w:multiLevelType w:val="multilevel"/>
    <w:tmpl w:val="0480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B4737F"/>
    <w:multiLevelType w:val="multilevel"/>
    <w:tmpl w:val="6206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2"/>
  </w:num>
  <w:num w:numId="15">
    <w:abstractNumId w:val="2"/>
  </w:num>
  <w:num w:numId="16">
    <w:abstractNumId w:val="16"/>
  </w:num>
  <w:num w:numId="17">
    <w:abstractNumId w:val="26"/>
  </w:num>
  <w:num w:numId="18">
    <w:abstractNumId w:val="4"/>
  </w:num>
  <w:num w:numId="19">
    <w:abstractNumId w:val="1"/>
  </w:num>
  <w:num w:numId="20">
    <w:abstractNumId w:val="5"/>
  </w:num>
  <w:num w:numId="21">
    <w:abstractNumId w:val="11"/>
  </w:num>
  <w:num w:numId="22">
    <w:abstractNumId w:val="28"/>
  </w:num>
  <w:num w:numId="23">
    <w:abstractNumId w:val="9"/>
  </w:num>
  <w:num w:numId="24">
    <w:abstractNumId w:val="19"/>
  </w:num>
  <w:num w:numId="25">
    <w:abstractNumId w:val="25"/>
  </w:num>
  <w:num w:numId="26">
    <w:abstractNumId w:val="12"/>
  </w:num>
  <w:num w:numId="27">
    <w:abstractNumId w:val="34"/>
  </w:num>
  <w:num w:numId="28">
    <w:abstractNumId w:val="23"/>
  </w:num>
  <w:num w:numId="29">
    <w:abstractNumId w:val="31"/>
  </w:num>
  <w:num w:numId="30">
    <w:abstractNumId w:val="6"/>
  </w:num>
  <w:num w:numId="31">
    <w:abstractNumId w:val="30"/>
  </w:num>
  <w:num w:numId="32">
    <w:abstractNumId w:val="20"/>
  </w:num>
  <w:num w:numId="33">
    <w:abstractNumId w:val="0"/>
  </w:num>
  <w:num w:numId="34">
    <w:abstractNumId w:val="15"/>
  </w:num>
  <w:num w:numId="35">
    <w:abstractNumId w:val="1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05067"/>
    <w:rsid w:val="000D6B13"/>
    <w:rsid w:val="00156D06"/>
    <w:rsid w:val="00163CCC"/>
    <w:rsid w:val="001C4845"/>
    <w:rsid w:val="00267680"/>
    <w:rsid w:val="002A1F5B"/>
    <w:rsid w:val="002B22F6"/>
    <w:rsid w:val="00364CEA"/>
    <w:rsid w:val="003C0DBC"/>
    <w:rsid w:val="00405067"/>
    <w:rsid w:val="00424C47"/>
    <w:rsid w:val="004714C6"/>
    <w:rsid w:val="00487B44"/>
    <w:rsid w:val="00523F39"/>
    <w:rsid w:val="005D3762"/>
    <w:rsid w:val="00671BA7"/>
    <w:rsid w:val="00736630"/>
    <w:rsid w:val="007F25C2"/>
    <w:rsid w:val="008044EB"/>
    <w:rsid w:val="008055CF"/>
    <w:rsid w:val="008261AA"/>
    <w:rsid w:val="00916F1F"/>
    <w:rsid w:val="009B527E"/>
    <w:rsid w:val="009C6CFE"/>
    <w:rsid w:val="00AA778D"/>
    <w:rsid w:val="00AE2A21"/>
    <w:rsid w:val="00B20290"/>
    <w:rsid w:val="00B9282E"/>
    <w:rsid w:val="00BA782D"/>
    <w:rsid w:val="00BD6E0F"/>
    <w:rsid w:val="00C83FEC"/>
    <w:rsid w:val="00C950F2"/>
    <w:rsid w:val="00D15DCC"/>
    <w:rsid w:val="00D40989"/>
    <w:rsid w:val="00E0782D"/>
    <w:rsid w:val="00ED3D9E"/>
    <w:rsid w:val="00FC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02"/>
  </w:style>
  <w:style w:type="paragraph" w:styleId="2">
    <w:name w:val="heading 2"/>
    <w:basedOn w:val="a"/>
    <w:link w:val="20"/>
    <w:uiPriority w:val="9"/>
    <w:qFormat/>
    <w:rsid w:val="00405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06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3">
    <w:name w:val="Normal (Web)"/>
    <w:basedOn w:val="a"/>
    <w:unhideWhenUsed/>
    <w:rsid w:val="004050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405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0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rsid w:val="004050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"/>
    <w:rsid w:val="0040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067"/>
    <w:rPr>
      <w:b/>
      <w:bCs/>
    </w:rPr>
  </w:style>
  <w:style w:type="character" w:styleId="a5">
    <w:name w:val="Hyperlink"/>
    <w:basedOn w:val="a0"/>
    <w:uiPriority w:val="99"/>
    <w:semiHidden/>
    <w:unhideWhenUsed/>
    <w:rsid w:val="00405067"/>
    <w:rPr>
      <w:strike w:val="0"/>
      <w:dstrike w:val="0"/>
      <w:color w:val="3366CC"/>
      <w:u w:val="none"/>
      <w:effect w:val="none"/>
    </w:rPr>
  </w:style>
  <w:style w:type="character" w:customStyle="1" w:styleId="smst-bltx">
    <w:name w:val="smst-bltx"/>
    <w:basedOn w:val="a0"/>
    <w:rsid w:val="00405067"/>
    <w:rPr>
      <w:rFonts w:ascii="Tahoma" w:hAnsi="Tahoma" w:cs="Tahoma" w:hint="default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0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06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40506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5067"/>
  </w:style>
  <w:style w:type="character" w:customStyle="1" w:styleId="aa">
    <w:name w:val="Название Знак"/>
    <w:basedOn w:val="a0"/>
    <w:link w:val="ab"/>
    <w:locked/>
    <w:rsid w:val="00405067"/>
    <w:rPr>
      <w:b/>
      <w:bCs/>
      <w:sz w:val="24"/>
      <w:szCs w:val="24"/>
      <w:lang w:eastAsia="ru-RU"/>
    </w:rPr>
  </w:style>
  <w:style w:type="paragraph" w:styleId="ab">
    <w:name w:val="Title"/>
    <w:basedOn w:val="a"/>
    <w:link w:val="aa"/>
    <w:qFormat/>
    <w:rsid w:val="00405067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0">
    <w:name w:val="Название Знак1"/>
    <w:basedOn w:val="a0"/>
    <w:link w:val="ab"/>
    <w:uiPriority w:val="10"/>
    <w:rsid w:val="00405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footnote text"/>
    <w:basedOn w:val="a"/>
    <w:link w:val="ad"/>
    <w:semiHidden/>
    <w:rsid w:val="0040506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0506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e">
    <w:name w:val="footnote reference"/>
    <w:basedOn w:val="a0"/>
    <w:semiHidden/>
    <w:rsid w:val="00405067"/>
    <w:rPr>
      <w:vertAlign w:val="superscript"/>
    </w:rPr>
  </w:style>
  <w:style w:type="paragraph" w:styleId="af">
    <w:name w:val="Body Text"/>
    <w:basedOn w:val="a"/>
    <w:link w:val="af0"/>
    <w:rsid w:val="00405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05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40506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4050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rsid w:val="00487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487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487B44"/>
  </w:style>
  <w:style w:type="paragraph" w:customStyle="1" w:styleId="msg-header-from">
    <w:name w:val="msg-header-from"/>
    <w:basedOn w:val="a"/>
    <w:rsid w:val="0048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7"/>
    <w:rsid w:val="00487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6"/>
    <w:rsid w:val="00487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0"/>
    <w:link w:val="af9"/>
    <w:semiHidden/>
    <w:rsid w:val="00487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48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4883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2012-03-19T12:07:00Z</cp:lastPrinted>
  <dcterms:created xsi:type="dcterms:W3CDTF">2011-04-15T08:43:00Z</dcterms:created>
  <dcterms:modified xsi:type="dcterms:W3CDTF">2012-03-19T12:09:00Z</dcterms:modified>
</cp:coreProperties>
</file>