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34" w:rsidRPr="00481D7E" w:rsidRDefault="00344E3F" w:rsidP="00B42E2E">
      <w:pPr>
        <w:ind w:right="-159"/>
        <w:jc w:val="center"/>
        <w:rPr>
          <w:rFonts w:eastAsia="Times New Roman"/>
          <w:b/>
          <w:bCs/>
          <w:sz w:val="28"/>
          <w:szCs w:val="28"/>
        </w:rPr>
      </w:pPr>
      <w:r w:rsidRPr="00481D7E">
        <w:rPr>
          <w:rFonts w:eastAsia="Times New Roman"/>
          <w:b/>
          <w:bCs/>
          <w:sz w:val="28"/>
          <w:szCs w:val="28"/>
        </w:rPr>
        <w:t>Материально-технического обеспечение</w:t>
      </w:r>
    </w:p>
    <w:p w:rsidR="00C9542F" w:rsidRPr="00481D7E" w:rsidRDefault="00344E3F" w:rsidP="003A705E">
      <w:pPr>
        <w:ind w:right="-159"/>
        <w:jc w:val="center"/>
        <w:rPr>
          <w:rFonts w:eastAsia="Times New Roman"/>
          <w:b/>
          <w:bCs/>
          <w:sz w:val="28"/>
          <w:szCs w:val="28"/>
        </w:rPr>
      </w:pPr>
      <w:r w:rsidRPr="00481D7E">
        <w:rPr>
          <w:rFonts w:eastAsia="Times New Roman"/>
          <w:b/>
          <w:bCs/>
          <w:sz w:val="28"/>
          <w:szCs w:val="28"/>
        </w:rPr>
        <w:t>МБОУ «Школа – детский сад №12»</w:t>
      </w:r>
    </w:p>
    <w:p w:rsidR="00344E3F" w:rsidRPr="00481D7E" w:rsidRDefault="00344E3F">
      <w:pPr>
        <w:rPr>
          <w:sz w:val="28"/>
          <w:szCs w:val="28"/>
        </w:rPr>
      </w:pPr>
    </w:p>
    <w:tbl>
      <w:tblPr>
        <w:tblW w:w="10207" w:type="dxa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7088"/>
        <w:gridCol w:w="2268"/>
      </w:tblGrid>
      <w:tr w:rsidR="00E50421" w:rsidRPr="00481D7E" w:rsidTr="00E50421">
        <w:trPr>
          <w:trHeight w:val="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50421" w:rsidRPr="00481D7E" w:rsidRDefault="00E50421" w:rsidP="00377E5D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50421" w:rsidRPr="00481D7E" w:rsidRDefault="00E50421" w:rsidP="00377E5D">
            <w:pPr>
              <w:spacing w:line="292" w:lineRule="exact"/>
              <w:ind w:left="100"/>
              <w:rPr>
                <w:sz w:val="28"/>
                <w:szCs w:val="28"/>
              </w:rPr>
            </w:pPr>
            <w:r w:rsidRPr="00481D7E">
              <w:rPr>
                <w:rFonts w:eastAsia="Times New Roman"/>
                <w:b/>
                <w:bCs/>
                <w:sz w:val="28"/>
                <w:szCs w:val="28"/>
              </w:rPr>
              <w:t>Наименование объектов и средств материально-технического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50421" w:rsidRPr="00481D7E" w:rsidRDefault="00E50421" w:rsidP="00377E5D">
            <w:pPr>
              <w:spacing w:line="292" w:lineRule="exact"/>
              <w:ind w:left="100"/>
              <w:rPr>
                <w:sz w:val="28"/>
                <w:szCs w:val="28"/>
              </w:rPr>
            </w:pPr>
            <w:r w:rsidRPr="00481D7E">
              <w:rPr>
                <w:rFonts w:eastAsia="Times New Roman"/>
                <w:b/>
                <w:bCs/>
                <w:sz w:val="28"/>
                <w:szCs w:val="28"/>
              </w:rPr>
              <w:t>Кол-во</w:t>
            </w:r>
          </w:p>
        </w:tc>
      </w:tr>
      <w:tr w:rsidR="00E50421" w:rsidRPr="00481D7E" w:rsidTr="00E50421">
        <w:trPr>
          <w:trHeight w:val="3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377E5D">
            <w:pPr>
              <w:rPr>
                <w:b/>
                <w:sz w:val="28"/>
                <w:szCs w:val="28"/>
              </w:rPr>
            </w:pPr>
            <w:r w:rsidRPr="00481D7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421" w:rsidRPr="00481D7E" w:rsidRDefault="00E50421" w:rsidP="00377E5D">
            <w:pPr>
              <w:ind w:left="100"/>
              <w:rPr>
                <w:sz w:val="28"/>
                <w:szCs w:val="28"/>
              </w:rPr>
            </w:pPr>
            <w:r w:rsidRPr="00481D7E">
              <w:rPr>
                <w:rFonts w:eastAsia="Times New Roman"/>
                <w:b/>
                <w:bCs/>
                <w:sz w:val="28"/>
                <w:szCs w:val="28"/>
              </w:rPr>
              <w:t>обеспечения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377E5D">
            <w:pPr>
              <w:rPr>
                <w:sz w:val="28"/>
                <w:szCs w:val="28"/>
              </w:rPr>
            </w:pPr>
          </w:p>
        </w:tc>
      </w:tr>
      <w:tr w:rsidR="00E50421" w:rsidRPr="00481D7E" w:rsidTr="00E50421">
        <w:trPr>
          <w:trHeight w:val="359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B42E2E">
            <w:pPr>
              <w:ind w:right="415"/>
              <w:jc w:val="center"/>
              <w:rPr>
                <w:sz w:val="28"/>
                <w:szCs w:val="28"/>
              </w:rPr>
            </w:pPr>
            <w:r w:rsidRPr="00481D7E"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Технические средства обучения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B42E2E">
            <w:pPr>
              <w:ind w:right="4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50421" w:rsidRPr="00481D7E" w:rsidRDefault="00E50421" w:rsidP="00377E5D">
            <w:pPr>
              <w:ind w:left="100"/>
              <w:rPr>
                <w:sz w:val="28"/>
                <w:szCs w:val="28"/>
              </w:rPr>
            </w:pPr>
            <w:r w:rsidRPr="00481D7E">
              <w:rPr>
                <w:rFonts w:eastAsia="Times New Roman"/>
                <w:bCs/>
                <w:sz w:val="28"/>
                <w:szCs w:val="28"/>
              </w:rPr>
              <w:t xml:space="preserve">Интерактивная доска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344E3F">
            <w:pPr>
              <w:ind w:left="32"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B42E2E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50421" w:rsidRPr="00481D7E" w:rsidRDefault="00E50421" w:rsidP="00377E5D">
            <w:pPr>
              <w:ind w:left="100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 xml:space="preserve">Экран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344E3F">
            <w:pPr>
              <w:ind w:left="32"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14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421" w:rsidRPr="00481D7E" w:rsidRDefault="00E50421" w:rsidP="00B42E2E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50421" w:rsidRPr="00481D7E" w:rsidRDefault="00E50421" w:rsidP="00377E5D">
            <w:pPr>
              <w:spacing w:line="317" w:lineRule="exact"/>
              <w:ind w:left="100"/>
              <w:rPr>
                <w:sz w:val="28"/>
                <w:szCs w:val="28"/>
              </w:rPr>
            </w:pPr>
            <w:r w:rsidRPr="00481D7E">
              <w:rPr>
                <w:rFonts w:eastAsia="Times New Roman"/>
                <w:bCs/>
                <w:sz w:val="28"/>
                <w:szCs w:val="28"/>
              </w:rPr>
              <w:t xml:space="preserve">Мультимедийный проектор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344E3F">
            <w:pPr>
              <w:ind w:left="32"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15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421" w:rsidRPr="00481D7E" w:rsidRDefault="00E50421" w:rsidP="00B42E2E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50421" w:rsidRPr="00481D7E" w:rsidRDefault="00E50421" w:rsidP="00377E5D">
            <w:pPr>
              <w:spacing w:line="318" w:lineRule="exact"/>
              <w:ind w:left="100"/>
              <w:rPr>
                <w:sz w:val="28"/>
                <w:szCs w:val="28"/>
              </w:rPr>
            </w:pPr>
            <w:r w:rsidRPr="00481D7E">
              <w:rPr>
                <w:rFonts w:eastAsia="Times New Roman"/>
                <w:bCs/>
                <w:sz w:val="28"/>
                <w:szCs w:val="28"/>
              </w:rPr>
              <w:t xml:space="preserve">Компьютер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344E3F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23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421" w:rsidRPr="00481D7E" w:rsidRDefault="00E50421" w:rsidP="00B42E2E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50421" w:rsidRPr="00481D7E" w:rsidRDefault="00E50421" w:rsidP="00377E5D">
            <w:pPr>
              <w:spacing w:line="318" w:lineRule="exact"/>
              <w:ind w:left="100"/>
              <w:rPr>
                <w:rFonts w:eastAsia="Times New Roman"/>
                <w:bCs/>
                <w:sz w:val="28"/>
                <w:szCs w:val="28"/>
              </w:rPr>
            </w:pPr>
            <w:r w:rsidRPr="00481D7E">
              <w:rPr>
                <w:rFonts w:eastAsia="Times New Roman"/>
                <w:bCs/>
                <w:sz w:val="28"/>
                <w:szCs w:val="28"/>
              </w:rPr>
              <w:t xml:space="preserve">Ноутбук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344E3F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15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421" w:rsidRPr="00481D7E" w:rsidRDefault="00E50421" w:rsidP="00B42E2E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50421" w:rsidRPr="00481D7E" w:rsidRDefault="00E50421" w:rsidP="00377E5D">
            <w:pPr>
              <w:spacing w:line="317" w:lineRule="exact"/>
              <w:ind w:left="100"/>
              <w:rPr>
                <w:sz w:val="28"/>
                <w:szCs w:val="28"/>
              </w:rPr>
            </w:pPr>
            <w:r w:rsidRPr="00481D7E">
              <w:rPr>
                <w:rFonts w:eastAsia="Times New Roman"/>
                <w:sz w:val="28"/>
                <w:szCs w:val="28"/>
              </w:rPr>
              <w:t>Сканер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344E3F">
            <w:pPr>
              <w:ind w:left="32"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3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421" w:rsidRPr="00481D7E" w:rsidRDefault="00E50421" w:rsidP="00B42E2E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50421" w:rsidRPr="00481D7E" w:rsidRDefault="00E50421" w:rsidP="00377E5D">
            <w:pPr>
              <w:spacing w:line="317" w:lineRule="exact"/>
              <w:ind w:left="100"/>
              <w:rPr>
                <w:sz w:val="28"/>
                <w:szCs w:val="28"/>
              </w:rPr>
            </w:pPr>
            <w:r w:rsidRPr="00481D7E">
              <w:rPr>
                <w:rFonts w:eastAsia="Times New Roman"/>
                <w:bCs/>
                <w:sz w:val="28"/>
                <w:szCs w:val="28"/>
              </w:rPr>
              <w:t xml:space="preserve">Принтер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BC3EF6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21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421" w:rsidRPr="00481D7E" w:rsidRDefault="00E50421" w:rsidP="00B42E2E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50421" w:rsidRPr="00481D7E" w:rsidRDefault="00E50421" w:rsidP="00377E5D">
            <w:pPr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 xml:space="preserve">  Музыкальный центр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344E3F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10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421" w:rsidRPr="00481D7E" w:rsidRDefault="00E50421" w:rsidP="00B42E2E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50421" w:rsidRPr="00481D7E" w:rsidRDefault="00E50421" w:rsidP="00377E5D">
            <w:pPr>
              <w:spacing w:line="317" w:lineRule="exact"/>
              <w:ind w:left="100"/>
              <w:rPr>
                <w:sz w:val="28"/>
                <w:szCs w:val="28"/>
              </w:rPr>
            </w:pPr>
            <w:r w:rsidRPr="00481D7E">
              <w:rPr>
                <w:rFonts w:eastAsia="Times New Roman"/>
                <w:sz w:val="28"/>
                <w:szCs w:val="28"/>
              </w:rPr>
              <w:t xml:space="preserve">Фотокамера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344E3F">
            <w:pPr>
              <w:ind w:left="32"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2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421" w:rsidRPr="00481D7E" w:rsidRDefault="00E50421" w:rsidP="00B42E2E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50421" w:rsidRPr="00481D7E" w:rsidRDefault="00E50421" w:rsidP="00377E5D">
            <w:pPr>
              <w:spacing w:line="317" w:lineRule="exact"/>
              <w:ind w:left="100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 xml:space="preserve">Видеокамера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344E3F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</w:t>
            </w:r>
          </w:p>
        </w:tc>
      </w:tr>
      <w:tr w:rsidR="00E50421" w:rsidRPr="00481D7E" w:rsidTr="00E50421">
        <w:trPr>
          <w:trHeight w:val="322"/>
        </w:trPr>
        <w:tc>
          <w:tcPr>
            <w:tcW w:w="1020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344E3F">
            <w:pPr>
              <w:ind w:right="-10"/>
              <w:jc w:val="center"/>
              <w:rPr>
                <w:b/>
                <w:sz w:val="28"/>
                <w:szCs w:val="28"/>
              </w:rPr>
            </w:pPr>
            <w:r w:rsidRPr="00481D7E">
              <w:rPr>
                <w:b/>
                <w:sz w:val="28"/>
                <w:szCs w:val="28"/>
              </w:rPr>
              <w:t>Оборудование для логопедических занятий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E100E0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50421" w:rsidRPr="00481D7E" w:rsidRDefault="00E50421" w:rsidP="00E100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 xml:space="preserve"> </w:t>
            </w:r>
            <w:r w:rsidRPr="00481D7E">
              <w:rPr>
                <w:rFonts w:eastAsia="Times New Roman"/>
                <w:sz w:val="28"/>
                <w:szCs w:val="28"/>
              </w:rPr>
              <w:t>Интерактивный комплекс «Логопедическая Шхуна» (с набором компьютерных программных средств и набором дидактических материалов)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344E3F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E100E0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50421" w:rsidRPr="00481D7E" w:rsidRDefault="00E50421" w:rsidP="00E100E0">
            <w:pPr>
              <w:spacing w:line="317" w:lineRule="exact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 xml:space="preserve"> </w:t>
            </w:r>
            <w:r w:rsidRPr="00481D7E">
              <w:rPr>
                <w:rFonts w:eastAsia="Times New Roman"/>
                <w:sz w:val="28"/>
                <w:szCs w:val="28"/>
              </w:rPr>
              <w:t>Дидактический комплекс «Светящий набор»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344E3F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E100E0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50421" w:rsidRPr="00481D7E" w:rsidRDefault="00E50421" w:rsidP="00377E5D">
            <w:pPr>
              <w:spacing w:line="317" w:lineRule="exact"/>
              <w:ind w:left="100"/>
              <w:rPr>
                <w:sz w:val="28"/>
                <w:szCs w:val="28"/>
              </w:rPr>
            </w:pPr>
            <w:r w:rsidRPr="00481D7E">
              <w:rPr>
                <w:rFonts w:eastAsia="Times New Roman"/>
                <w:sz w:val="28"/>
                <w:szCs w:val="28"/>
              </w:rPr>
              <w:t>Комплекс развивающих игр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344E3F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E100E0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50421" w:rsidRPr="00481D7E" w:rsidRDefault="00E50421" w:rsidP="00377E5D">
            <w:pPr>
              <w:spacing w:line="317" w:lineRule="exact"/>
              <w:ind w:left="100"/>
              <w:rPr>
                <w:sz w:val="28"/>
                <w:szCs w:val="28"/>
              </w:rPr>
            </w:pPr>
            <w:r w:rsidRPr="00481D7E">
              <w:rPr>
                <w:rFonts w:eastAsia="Times New Roman"/>
                <w:sz w:val="28"/>
                <w:szCs w:val="28"/>
              </w:rPr>
              <w:t>Комплекс тактильных игр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344E3F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</w:t>
            </w:r>
          </w:p>
        </w:tc>
      </w:tr>
      <w:tr w:rsidR="00E50421" w:rsidRPr="00481D7E" w:rsidTr="00E50421">
        <w:trPr>
          <w:trHeight w:val="73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E100E0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50421" w:rsidRPr="00481D7E" w:rsidRDefault="00E50421" w:rsidP="00E100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 xml:space="preserve"> </w:t>
            </w:r>
            <w:r w:rsidRPr="00481D7E">
              <w:rPr>
                <w:rFonts w:eastAsia="Times New Roman"/>
                <w:sz w:val="28"/>
                <w:szCs w:val="28"/>
              </w:rPr>
              <w:t>Дидактико-методический комплекс «Сундук логопеда»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344E3F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</w:t>
            </w:r>
          </w:p>
        </w:tc>
      </w:tr>
      <w:tr w:rsidR="00E50421" w:rsidRPr="00481D7E" w:rsidTr="00E50421">
        <w:trPr>
          <w:trHeight w:val="322"/>
        </w:trPr>
        <w:tc>
          <w:tcPr>
            <w:tcW w:w="1020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344E3F">
            <w:pPr>
              <w:ind w:right="-10"/>
              <w:jc w:val="center"/>
              <w:rPr>
                <w:b/>
                <w:sz w:val="28"/>
                <w:szCs w:val="28"/>
              </w:rPr>
            </w:pPr>
            <w:r w:rsidRPr="00481D7E">
              <w:rPr>
                <w:b/>
                <w:sz w:val="28"/>
                <w:szCs w:val="28"/>
              </w:rPr>
              <w:t>Оборудование для занятий в сенсорной комнате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481D7E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50421" w:rsidRPr="00481D7E" w:rsidRDefault="00E50421" w:rsidP="00826C6D">
            <w:pPr>
              <w:spacing w:line="264" w:lineRule="auto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Бассейн угловой 150*150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481D7E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50421" w:rsidRPr="00481D7E" w:rsidRDefault="00E50421" w:rsidP="00826C6D">
            <w:pPr>
              <w:spacing w:line="264" w:lineRule="auto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Зеркальный шар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481D7E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50421" w:rsidRPr="00481D7E" w:rsidRDefault="00E50421" w:rsidP="00826C6D">
            <w:pPr>
              <w:spacing w:line="264" w:lineRule="auto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Воздушно-пузырьковая колона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481D7E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50421" w:rsidRPr="00481D7E" w:rsidRDefault="00E50421" w:rsidP="00826C6D">
            <w:pPr>
              <w:spacing w:line="264" w:lineRule="auto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Набор Фребеля 14 коробок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481D7E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50421" w:rsidRPr="00481D7E" w:rsidRDefault="00E50421" w:rsidP="00826C6D">
            <w:pPr>
              <w:spacing w:line="264" w:lineRule="auto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Мат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3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481D7E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50421" w:rsidRPr="00481D7E" w:rsidRDefault="00E50421" w:rsidP="00826C6D">
            <w:pPr>
              <w:spacing w:line="264" w:lineRule="auto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Музыкальная тактильная панель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481D7E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50421" w:rsidRPr="00481D7E" w:rsidRDefault="00E50421" w:rsidP="00826C6D">
            <w:pPr>
              <w:spacing w:line="264" w:lineRule="auto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 xml:space="preserve">Полоса препятствий Макси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10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481D7E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50421" w:rsidRPr="00481D7E" w:rsidRDefault="00E50421" w:rsidP="00826C6D">
            <w:pPr>
              <w:spacing w:line="264" w:lineRule="auto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Сухой дождь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481D7E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50421" w:rsidRPr="00481D7E" w:rsidRDefault="00E50421" w:rsidP="00826C6D">
            <w:pPr>
              <w:spacing w:line="264" w:lineRule="auto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Пуфик с апликациями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4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481D7E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50421" w:rsidRPr="00481D7E" w:rsidRDefault="00E50421" w:rsidP="00826C6D">
            <w:pPr>
              <w:spacing w:line="264" w:lineRule="auto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Тактильная панель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481D7E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50421" w:rsidRPr="00481D7E" w:rsidRDefault="00E50421" w:rsidP="00826C6D">
            <w:pPr>
              <w:spacing w:line="264" w:lineRule="auto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 xml:space="preserve">Трансформер Кольцо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481D7E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50421" w:rsidRPr="00481D7E" w:rsidRDefault="00E50421" w:rsidP="00826C6D">
            <w:pPr>
              <w:spacing w:line="264" w:lineRule="auto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Фиброоптическая тактильная панель Дерево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481D7E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50421" w:rsidRPr="00481D7E" w:rsidRDefault="00E50421" w:rsidP="00826C6D">
            <w:pPr>
              <w:spacing w:line="264" w:lineRule="auto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Фиброоптическая тактильная панель Озеро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481D7E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50421" w:rsidRPr="00481D7E" w:rsidRDefault="00E50421" w:rsidP="00826C6D">
            <w:pPr>
              <w:spacing w:line="264" w:lineRule="auto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Игровой набор «Дорожка»9шт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481D7E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50421" w:rsidRPr="00481D7E" w:rsidRDefault="00E50421" w:rsidP="00826C6D">
            <w:pPr>
              <w:spacing w:line="264" w:lineRule="auto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Сенсорная «Тропа»  8шт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</w:t>
            </w:r>
          </w:p>
        </w:tc>
      </w:tr>
      <w:tr w:rsidR="00E50421" w:rsidRPr="00481D7E" w:rsidTr="00E50421">
        <w:trPr>
          <w:trHeight w:val="322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ind w:left="580" w:right="-10"/>
              <w:jc w:val="center"/>
              <w:rPr>
                <w:b/>
                <w:sz w:val="28"/>
                <w:szCs w:val="28"/>
              </w:rPr>
            </w:pPr>
            <w:r w:rsidRPr="00481D7E">
              <w:rPr>
                <w:b/>
                <w:sz w:val="28"/>
                <w:szCs w:val="28"/>
              </w:rPr>
              <w:lastRenderedPageBreak/>
              <w:t>Оборудование для спортивных занятий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50421" w:rsidRPr="00481D7E" w:rsidRDefault="00E50421" w:rsidP="00826C6D">
            <w:pPr>
              <w:spacing w:line="264" w:lineRule="auto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Коврик гимнастический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ind w:left="-67"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15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50421" w:rsidRPr="00481D7E" w:rsidRDefault="00E50421" w:rsidP="00826C6D">
            <w:pPr>
              <w:spacing w:line="264" w:lineRule="auto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Кочки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ind w:left="-67"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10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50421" w:rsidRPr="00481D7E" w:rsidRDefault="00E50421" w:rsidP="00826C6D">
            <w:pPr>
              <w:spacing w:line="264" w:lineRule="auto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Секундомер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ind w:left="-67"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0421" w:rsidRPr="00481D7E" w:rsidRDefault="00E50421" w:rsidP="00826C6D">
            <w:pPr>
              <w:spacing w:line="264" w:lineRule="auto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Сетка на кольцо баскетбольная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ind w:left="-67"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10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0421" w:rsidRPr="00481D7E" w:rsidRDefault="00E50421" w:rsidP="00826C6D">
            <w:pPr>
              <w:spacing w:line="264" w:lineRule="auto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 xml:space="preserve">Шашки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ind w:left="-67"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5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0421" w:rsidRPr="00481D7E" w:rsidRDefault="00E50421" w:rsidP="00826C6D">
            <w:pPr>
              <w:spacing w:line="264" w:lineRule="auto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Шахматы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ind w:left="-67"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5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0421" w:rsidRPr="00481D7E" w:rsidRDefault="00E50421" w:rsidP="00826C6D">
            <w:pPr>
              <w:spacing w:line="264" w:lineRule="auto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Лыжи для дошкольных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ind w:left="-67"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20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0421" w:rsidRPr="00481D7E" w:rsidRDefault="00E50421" w:rsidP="00826C6D">
            <w:pPr>
              <w:spacing w:line="264" w:lineRule="auto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Палки лыжные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ind w:left="-67"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15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0421" w:rsidRPr="00481D7E" w:rsidRDefault="00E50421" w:rsidP="00826C6D">
            <w:pPr>
              <w:spacing w:line="264" w:lineRule="auto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Лыжи с ботинками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ind w:left="-67"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20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0421" w:rsidRPr="00481D7E" w:rsidRDefault="00E50421" w:rsidP="00826C6D">
            <w:pPr>
              <w:spacing w:line="264" w:lineRule="auto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Дарц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ind w:left="-67"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2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0421" w:rsidRPr="00481D7E" w:rsidRDefault="00E50421" w:rsidP="00826C6D">
            <w:pPr>
              <w:spacing w:line="264" w:lineRule="auto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Бадминтон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ind w:left="-67"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2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0421" w:rsidRPr="00481D7E" w:rsidRDefault="00E50421" w:rsidP="00826C6D">
            <w:pPr>
              <w:spacing w:line="264" w:lineRule="auto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Маты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12</w:t>
            </w:r>
          </w:p>
        </w:tc>
      </w:tr>
      <w:tr w:rsidR="00E50421" w:rsidRPr="00481D7E" w:rsidTr="00E50421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0421" w:rsidRPr="00481D7E" w:rsidRDefault="00E50421" w:rsidP="00826C6D">
            <w:pPr>
              <w:spacing w:line="264" w:lineRule="auto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Лыжи для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ind w:left="-67" w:right="-10" w:firstLine="67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10</w:t>
            </w:r>
          </w:p>
        </w:tc>
      </w:tr>
      <w:tr w:rsidR="00E50421" w:rsidRPr="00481D7E" w:rsidTr="00E50421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rPr>
                <w:rFonts w:eastAsia="Times New Roman"/>
                <w:sz w:val="28"/>
                <w:szCs w:val="28"/>
              </w:rPr>
            </w:pPr>
            <w:r w:rsidRPr="00481D7E">
              <w:rPr>
                <w:rFonts w:eastAsia="Times New Roman"/>
                <w:sz w:val="28"/>
                <w:szCs w:val="28"/>
              </w:rPr>
              <w:t xml:space="preserve">Канат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</w:t>
            </w:r>
          </w:p>
        </w:tc>
      </w:tr>
      <w:tr w:rsidR="00E50421" w:rsidRPr="00481D7E" w:rsidTr="00E50421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rPr>
                <w:rFonts w:eastAsia="Times New Roman"/>
                <w:sz w:val="28"/>
                <w:szCs w:val="28"/>
              </w:rPr>
            </w:pPr>
            <w:r w:rsidRPr="00481D7E">
              <w:rPr>
                <w:rFonts w:eastAsia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18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rPr>
                <w:rFonts w:eastAsia="Times New Roman"/>
                <w:sz w:val="28"/>
                <w:szCs w:val="28"/>
              </w:rPr>
            </w:pPr>
            <w:r w:rsidRPr="00481D7E">
              <w:rPr>
                <w:rFonts w:eastAsia="Times New Roman"/>
                <w:sz w:val="28"/>
                <w:szCs w:val="28"/>
              </w:rPr>
              <w:t>Мяч кожаный футбольный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6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rPr>
                <w:rFonts w:eastAsia="Times New Roman"/>
                <w:sz w:val="28"/>
                <w:szCs w:val="28"/>
              </w:rPr>
            </w:pPr>
            <w:r w:rsidRPr="00481D7E">
              <w:rPr>
                <w:rFonts w:eastAsia="Times New Roman"/>
                <w:sz w:val="28"/>
                <w:szCs w:val="28"/>
              </w:rPr>
              <w:t>Мяч резиновый большой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24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rPr>
                <w:rFonts w:eastAsia="Times New Roman"/>
                <w:sz w:val="28"/>
                <w:szCs w:val="28"/>
              </w:rPr>
            </w:pPr>
            <w:r w:rsidRPr="00481D7E">
              <w:rPr>
                <w:rFonts w:eastAsia="Times New Roman"/>
                <w:sz w:val="28"/>
                <w:szCs w:val="28"/>
              </w:rPr>
              <w:t xml:space="preserve">Скакалка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30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rPr>
                <w:rFonts w:eastAsia="Times New Roman"/>
                <w:sz w:val="28"/>
                <w:szCs w:val="28"/>
              </w:rPr>
            </w:pPr>
            <w:r w:rsidRPr="00481D7E">
              <w:rPr>
                <w:rFonts w:eastAsia="Times New Roman"/>
                <w:sz w:val="28"/>
                <w:szCs w:val="28"/>
              </w:rPr>
              <w:t xml:space="preserve">Обруч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20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rPr>
                <w:rFonts w:eastAsia="Times New Roman"/>
                <w:sz w:val="28"/>
                <w:szCs w:val="28"/>
              </w:rPr>
            </w:pPr>
            <w:r w:rsidRPr="00481D7E">
              <w:rPr>
                <w:rFonts w:eastAsia="Times New Roman"/>
                <w:sz w:val="28"/>
                <w:szCs w:val="28"/>
              </w:rPr>
              <w:t>Буйки сигнальные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18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rPr>
                <w:rFonts w:eastAsia="Times New Roman"/>
                <w:sz w:val="28"/>
                <w:szCs w:val="28"/>
              </w:rPr>
            </w:pPr>
            <w:r w:rsidRPr="00481D7E">
              <w:rPr>
                <w:rFonts w:eastAsia="Times New Roman"/>
                <w:sz w:val="28"/>
                <w:szCs w:val="28"/>
              </w:rPr>
              <w:t>Мяч резиновый маленький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13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rPr>
                <w:rFonts w:eastAsia="Times New Roman"/>
                <w:sz w:val="28"/>
                <w:szCs w:val="28"/>
              </w:rPr>
            </w:pPr>
            <w:r w:rsidRPr="00481D7E">
              <w:rPr>
                <w:rFonts w:eastAsia="Times New Roman"/>
                <w:sz w:val="28"/>
                <w:szCs w:val="28"/>
              </w:rPr>
              <w:t>Мешочки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20</w:t>
            </w:r>
          </w:p>
        </w:tc>
      </w:tr>
      <w:tr w:rsidR="00E50421" w:rsidRPr="00481D7E" w:rsidTr="00D66930">
        <w:trPr>
          <w:trHeight w:val="322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ind w:right="-10"/>
              <w:jc w:val="center"/>
              <w:rPr>
                <w:b/>
                <w:sz w:val="28"/>
                <w:szCs w:val="28"/>
              </w:rPr>
            </w:pPr>
            <w:r w:rsidRPr="00481D7E">
              <w:rPr>
                <w:rFonts w:eastAsia="Times New Roman"/>
                <w:b/>
                <w:sz w:val="28"/>
                <w:szCs w:val="28"/>
              </w:rPr>
              <w:t>Оборудование для занятий в дошкольных группах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3A705E" w:rsidP="00826C6D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rPr>
                <w:rFonts w:eastAsia="Times New Roman"/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Стол световой для рисования песком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3A705E" w:rsidP="00826C6D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10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3A705E" w:rsidP="00826C6D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rPr>
                <w:rFonts w:eastAsia="Times New Roman"/>
                <w:sz w:val="28"/>
                <w:szCs w:val="28"/>
              </w:rPr>
            </w:pPr>
            <w:r w:rsidRPr="00481D7E">
              <w:rPr>
                <w:rFonts w:eastAsia="Times New Roman"/>
                <w:sz w:val="28"/>
                <w:szCs w:val="28"/>
              </w:rPr>
              <w:t>Настольный мольберт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3A705E" w:rsidP="00826C6D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10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3A705E" w:rsidP="00826C6D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rPr>
                <w:rFonts w:eastAsia="Times New Roman"/>
                <w:sz w:val="28"/>
                <w:szCs w:val="28"/>
              </w:rPr>
            </w:pPr>
            <w:r w:rsidRPr="00481D7E">
              <w:rPr>
                <w:rFonts w:eastAsia="Times New Roman"/>
                <w:sz w:val="28"/>
                <w:szCs w:val="28"/>
              </w:rPr>
              <w:t>Настольные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3A705E" w:rsidP="00826C6D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104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3A705E" w:rsidP="00826C6D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rPr>
                <w:rFonts w:eastAsia="Times New Roman"/>
                <w:sz w:val="28"/>
                <w:szCs w:val="28"/>
              </w:rPr>
            </w:pPr>
            <w:r w:rsidRPr="00481D7E">
              <w:rPr>
                <w:rFonts w:eastAsia="Times New Roman"/>
                <w:sz w:val="28"/>
                <w:szCs w:val="28"/>
              </w:rPr>
              <w:t>Конструкторы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3A705E" w:rsidP="00826C6D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87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3A705E" w:rsidP="00826C6D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rPr>
                <w:rFonts w:eastAsia="Times New Roman"/>
                <w:sz w:val="28"/>
                <w:szCs w:val="28"/>
              </w:rPr>
            </w:pPr>
            <w:r w:rsidRPr="00481D7E">
              <w:rPr>
                <w:rFonts w:eastAsia="Times New Roman"/>
                <w:sz w:val="28"/>
                <w:szCs w:val="28"/>
              </w:rPr>
              <w:t>Набор для лепки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3A705E" w:rsidP="00826C6D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156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3A705E" w:rsidP="00826C6D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rPr>
                <w:rFonts w:eastAsia="Times New Roman"/>
                <w:sz w:val="28"/>
                <w:szCs w:val="28"/>
              </w:rPr>
            </w:pPr>
            <w:r w:rsidRPr="00481D7E">
              <w:rPr>
                <w:rFonts w:eastAsia="Times New Roman"/>
                <w:sz w:val="28"/>
                <w:szCs w:val="28"/>
              </w:rPr>
              <w:t>Набор для рисования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3A705E" w:rsidP="00826C6D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156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3A705E" w:rsidP="00826C6D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rPr>
                <w:rFonts w:eastAsia="Times New Roman"/>
                <w:sz w:val="28"/>
                <w:szCs w:val="28"/>
              </w:rPr>
            </w:pPr>
            <w:r w:rsidRPr="00481D7E">
              <w:rPr>
                <w:rFonts w:eastAsia="Times New Roman"/>
                <w:sz w:val="28"/>
                <w:szCs w:val="28"/>
              </w:rPr>
              <w:t>Коляска детская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3A705E" w:rsidP="00826C6D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18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3A705E" w:rsidP="00826C6D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rPr>
                <w:rFonts w:eastAsia="Times New Roman"/>
                <w:sz w:val="28"/>
                <w:szCs w:val="28"/>
              </w:rPr>
            </w:pPr>
            <w:r w:rsidRPr="00481D7E">
              <w:rPr>
                <w:rFonts w:eastAsia="Times New Roman"/>
                <w:sz w:val="28"/>
                <w:szCs w:val="28"/>
              </w:rPr>
              <w:t>Кукла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3A705E" w:rsidP="00826C6D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83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3A705E" w:rsidP="00826C6D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rPr>
                <w:rFonts w:eastAsia="Times New Roman"/>
                <w:sz w:val="28"/>
                <w:szCs w:val="28"/>
              </w:rPr>
            </w:pPr>
            <w:r w:rsidRPr="00481D7E">
              <w:rPr>
                <w:rFonts w:eastAsia="Times New Roman"/>
                <w:sz w:val="28"/>
                <w:szCs w:val="28"/>
              </w:rPr>
              <w:t>Машинка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3A705E" w:rsidP="00826C6D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72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3A705E" w:rsidP="00826C6D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E50421" w:rsidP="00826C6D">
            <w:pPr>
              <w:rPr>
                <w:rFonts w:eastAsia="Times New Roman"/>
                <w:sz w:val="28"/>
                <w:szCs w:val="28"/>
              </w:rPr>
            </w:pPr>
            <w:r w:rsidRPr="00481D7E">
              <w:rPr>
                <w:rFonts w:eastAsia="Times New Roman"/>
                <w:sz w:val="28"/>
                <w:szCs w:val="28"/>
              </w:rPr>
              <w:t>Уголок «Кухня»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3A705E" w:rsidP="00826C6D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10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3A705E" w:rsidP="00826C6D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3A705E" w:rsidP="00826C6D">
            <w:pPr>
              <w:rPr>
                <w:rFonts w:eastAsia="Times New Roman"/>
                <w:sz w:val="28"/>
                <w:szCs w:val="28"/>
              </w:rPr>
            </w:pPr>
            <w:r w:rsidRPr="00481D7E">
              <w:rPr>
                <w:rFonts w:eastAsia="Times New Roman"/>
                <w:sz w:val="28"/>
                <w:szCs w:val="28"/>
              </w:rPr>
              <w:t>Уголок «Больничка»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3A705E" w:rsidP="00826C6D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10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3A705E" w:rsidP="00826C6D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3A705E" w:rsidP="00826C6D">
            <w:pPr>
              <w:rPr>
                <w:rFonts w:eastAsia="Times New Roman"/>
                <w:sz w:val="28"/>
                <w:szCs w:val="28"/>
              </w:rPr>
            </w:pPr>
            <w:r w:rsidRPr="00481D7E">
              <w:rPr>
                <w:rFonts w:eastAsia="Times New Roman"/>
                <w:sz w:val="28"/>
                <w:szCs w:val="28"/>
              </w:rPr>
              <w:t>Уголок «Парикмахер»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3A705E" w:rsidP="00826C6D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10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3A705E" w:rsidP="00826C6D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3A705E" w:rsidP="00826C6D">
            <w:pPr>
              <w:rPr>
                <w:rFonts w:eastAsia="Times New Roman"/>
                <w:sz w:val="28"/>
                <w:szCs w:val="28"/>
              </w:rPr>
            </w:pPr>
            <w:r w:rsidRPr="00481D7E">
              <w:rPr>
                <w:rFonts w:eastAsia="Times New Roman"/>
                <w:sz w:val="28"/>
                <w:szCs w:val="28"/>
              </w:rPr>
              <w:t>Уголок «Театр»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3A705E" w:rsidP="00826C6D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10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3A705E" w:rsidP="00826C6D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A705E" w:rsidRPr="00481D7E" w:rsidRDefault="003A705E" w:rsidP="00826C6D">
            <w:pPr>
              <w:rPr>
                <w:rFonts w:eastAsia="Times New Roman"/>
                <w:sz w:val="28"/>
                <w:szCs w:val="28"/>
              </w:rPr>
            </w:pPr>
            <w:r w:rsidRPr="00481D7E">
              <w:rPr>
                <w:rFonts w:eastAsia="Times New Roman"/>
                <w:sz w:val="28"/>
                <w:szCs w:val="28"/>
              </w:rPr>
              <w:t>Уголок «Музыка»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3A705E" w:rsidP="00826C6D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10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3A705E" w:rsidP="00826C6D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3A705E" w:rsidP="00826C6D">
            <w:pPr>
              <w:rPr>
                <w:rFonts w:eastAsia="Times New Roman"/>
                <w:sz w:val="28"/>
                <w:szCs w:val="28"/>
              </w:rPr>
            </w:pPr>
            <w:r w:rsidRPr="00481D7E">
              <w:rPr>
                <w:rFonts w:eastAsia="Times New Roman"/>
                <w:sz w:val="28"/>
                <w:szCs w:val="28"/>
              </w:rPr>
              <w:t>Уголок «Физкультура»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3A705E" w:rsidP="00826C6D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10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3A705E" w:rsidP="00826C6D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3A705E" w:rsidP="00826C6D">
            <w:pPr>
              <w:rPr>
                <w:rFonts w:eastAsia="Times New Roman"/>
                <w:sz w:val="28"/>
                <w:szCs w:val="28"/>
              </w:rPr>
            </w:pPr>
            <w:r w:rsidRPr="00481D7E">
              <w:rPr>
                <w:rFonts w:eastAsia="Times New Roman"/>
                <w:sz w:val="28"/>
                <w:szCs w:val="28"/>
              </w:rPr>
              <w:t>Комплекс для воды и песка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3A705E" w:rsidP="00826C6D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10</w:t>
            </w:r>
          </w:p>
        </w:tc>
      </w:tr>
      <w:tr w:rsidR="00E50421" w:rsidRPr="00481D7E" w:rsidTr="00E5042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3A705E" w:rsidP="00826C6D">
            <w:pPr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3A705E" w:rsidP="00826C6D">
            <w:pPr>
              <w:rPr>
                <w:rFonts w:eastAsia="Times New Roman"/>
                <w:sz w:val="28"/>
                <w:szCs w:val="28"/>
              </w:rPr>
            </w:pPr>
            <w:r w:rsidRPr="00481D7E">
              <w:rPr>
                <w:rFonts w:eastAsia="Times New Roman"/>
                <w:sz w:val="28"/>
                <w:szCs w:val="28"/>
              </w:rPr>
              <w:t>Тактильная панель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421" w:rsidRPr="00481D7E" w:rsidRDefault="003A705E" w:rsidP="00826C6D">
            <w:pPr>
              <w:ind w:right="-10"/>
              <w:jc w:val="center"/>
              <w:rPr>
                <w:sz w:val="28"/>
                <w:szCs w:val="28"/>
              </w:rPr>
            </w:pPr>
            <w:r w:rsidRPr="00481D7E">
              <w:rPr>
                <w:sz w:val="28"/>
                <w:szCs w:val="28"/>
              </w:rPr>
              <w:t>10</w:t>
            </w:r>
          </w:p>
        </w:tc>
      </w:tr>
    </w:tbl>
    <w:p w:rsidR="00C9542F" w:rsidRPr="00481D7E" w:rsidRDefault="00C9542F">
      <w:pPr>
        <w:rPr>
          <w:sz w:val="28"/>
          <w:szCs w:val="28"/>
        </w:rPr>
      </w:pPr>
    </w:p>
    <w:sectPr w:rsidR="00C9542F" w:rsidRPr="00481D7E" w:rsidSect="00E5042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E90" w:rsidRDefault="00934E90" w:rsidP="00344E3F">
      <w:r>
        <w:separator/>
      </w:r>
    </w:p>
  </w:endnote>
  <w:endnote w:type="continuationSeparator" w:id="1">
    <w:p w:rsidR="00934E90" w:rsidRDefault="00934E90" w:rsidP="00344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E90" w:rsidRDefault="00934E90" w:rsidP="00344E3F">
      <w:r>
        <w:separator/>
      </w:r>
    </w:p>
  </w:footnote>
  <w:footnote w:type="continuationSeparator" w:id="1">
    <w:p w:rsidR="00934E90" w:rsidRDefault="00934E90" w:rsidP="00344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E3F" w:rsidRDefault="00344E3F">
    <w:pPr>
      <w:pStyle w:val="a3"/>
    </w:pPr>
  </w:p>
  <w:p w:rsidR="00344E3F" w:rsidRDefault="00344E3F">
    <w:pPr>
      <w:pStyle w:val="a3"/>
    </w:pPr>
  </w:p>
  <w:p w:rsidR="00344E3F" w:rsidRDefault="00344E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30C"/>
    <w:multiLevelType w:val="hybridMultilevel"/>
    <w:tmpl w:val="F4C00288"/>
    <w:lvl w:ilvl="0" w:tplc="BC72D21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66330A"/>
    <w:multiLevelType w:val="hybridMultilevel"/>
    <w:tmpl w:val="C9DCB96C"/>
    <w:lvl w:ilvl="0" w:tplc="87F649FC">
      <w:start w:val="1"/>
      <w:numFmt w:val="decimal"/>
      <w:lvlText w:val="%1."/>
      <w:lvlJc w:val="left"/>
      <w:pPr>
        <w:ind w:left="-1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80" w:hanging="360"/>
      </w:pPr>
    </w:lvl>
    <w:lvl w:ilvl="2" w:tplc="0419001B" w:tentative="1">
      <w:start w:val="1"/>
      <w:numFmt w:val="lowerRoman"/>
      <w:lvlText w:val="%3."/>
      <w:lvlJc w:val="right"/>
      <w:pPr>
        <w:ind w:left="1300" w:hanging="180"/>
      </w:pPr>
    </w:lvl>
    <w:lvl w:ilvl="3" w:tplc="0419000F" w:tentative="1">
      <w:start w:val="1"/>
      <w:numFmt w:val="decimal"/>
      <w:lvlText w:val="%4."/>
      <w:lvlJc w:val="left"/>
      <w:pPr>
        <w:ind w:left="2020" w:hanging="360"/>
      </w:pPr>
    </w:lvl>
    <w:lvl w:ilvl="4" w:tplc="04190019" w:tentative="1">
      <w:start w:val="1"/>
      <w:numFmt w:val="lowerLetter"/>
      <w:lvlText w:val="%5."/>
      <w:lvlJc w:val="left"/>
      <w:pPr>
        <w:ind w:left="2740" w:hanging="360"/>
      </w:pPr>
    </w:lvl>
    <w:lvl w:ilvl="5" w:tplc="0419001B" w:tentative="1">
      <w:start w:val="1"/>
      <w:numFmt w:val="lowerRoman"/>
      <w:lvlText w:val="%6."/>
      <w:lvlJc w:val="right"/>
      <w:pPr>
        <w:ind w:left="3460" w:hanging="180"/>
      </w:pPr>
    </w:lvl>
    <w:lvl w:ilvl="6" w:tplc="0419000F" w:tentative="1">
      <w:start w:val="1"/>
      <w:numFmt w:val="decimal"/>
      <w:lvlText w:val="%7."/>
      <w:lvlJc w:val="left"/>
      <w:pPr>
        <w:ind w:left="4180" w:hanging="360"/>
      </w:pPr>
    </w:lvl>
    <w:lvl w:ilvl="7" w:tplc="04190019" w:tentative="1">
      <w:start w:val="1"/>
      <w:numFmt w:val="lowerLetter"/>
      <w:lvlText w:val="%8."/>
      <w:lvlJc w:val="left"/>
      <w:pPr>
        <w:ind w:left="4900" w:hanging="360"/>
      </w:pPr>
    </w:lvl>
    <w:lvl w:ilvl="8" w:tplc="0419001B" w:tentative="1">
      <w:start w:val="1"/>
      <w:numFmt w:val="lowerRoman"/>
      <w:lvlText w:val="%9."/>
      <w:lvlJc w:val="right"/>
      <w:pPr>
        <w:ind w:left="56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E3F"/>
    <w:rsid w:val="00102AE8"/>
    <w:rsid w:val="00130605"/>
    <w:rsid w:val="001342CA"/>
    <w:rsid w:val="0027527A"/>
    <w:rsid w:val="002972C5"/>
    <w:rsid w:val="00344E3F"/>
    <w:rsid w:val="00350E34"/>
    <w:rsid w:val="003A705E"/>
    <w:rsid w:val="00481D7E"/>
    <w:rsid w:val="005128A5"/>
    <w:rsid w:val="005213E1"/>
    <w:rsid w:val="005B5EC2"/>
    <w:rsid w:val="0068499E"/>
    <w:rsid w:val="00731403"/>
    <w:rsid w:val="007D1E09"/>
    <w:rsid w:val="00826C6D"/>
    <w:rsid w:val="0084424C"/>
    <w:rsid w:val="008A5B94"/>
    <w:rsid w:val="00934E90"/>
    <w:rsid w:val="00984247"/>
    <w:rsid w:val="00A31CED"/>
    <w:rsid w:val="00B34F3A"/>
    <w:rsid w:val="00B42E2E"/>
    <w:rsid w:val="00B4322E"/>
    <w:rsid w:val="00BC3EF6"/>
    <w:rsid w:val="00C9542F"/>
    <w:rsid w:val="00D94BE2"/>
    <w:rsid w:val="00E100E0"/>
    <w:rsid w:val="00E50421"/>
    <w:rsid w:val="00FE2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4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4E3F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4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4E3F"/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"/>
    <w:qFormat/>
    <w:rsid w:val="00B42E2E"/>
    <w:pPr>
      <w:ind w:left="720"/>
      <w:contextualSpacing/>
    </w:pPr>
  </w:style>
  <w:style w:type="table" w:styleId="a8">
    <w:name w:val="Table Grid"/>
    <w:basedOn w:val="a1"/>
    <w:uiPriority w:val="59"/>
    <w:rsid w:val="00E50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2018-03-28T13:54:00Z</cp:lastPrinted>
  <dcterms:created xsi:type="dcterms:W3CDTF">2018-03-28T10:15:00Z</dcterms:created>
  <dcterms:modified xsi:type="dcterms:W3CDTF">2018-03-28T13:59:00Z</dcterms:modified>
</cp:coreProperties>
</file>